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AABA5" w14:textId="1A35AABA" w:rsidR="00F310BF" w:rsidRDefault="00284981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Wednesday, March 13</w:t>
      </w:r>
      <w:r w:rsidR="00B7370B">
        <w:rPr>
          <w:rFonts w:ascii="Arial" w:hAnsi="Arial" w:cs="Arial"/>
          <w:b/>
          <w:snapToGrid w:val="0"/>
          <w:sz w:val="24"/>
          <w:szCs w:val="24"/>
        </w:rPr>
        <w:t>, 2019</w:t>
      </w:r>
    </w:p>
    <w:p w14:paraId="4077CDC1" w14:textId="77777777" w:rsidR="00A31898" w:rsidRPr="00A31898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11:00 – 1:00 p.m.</w:t>
      </w:r>
    </w:p>
    <w:p w14:paraId="4F1D45C5" w14:textId="77777777" w:rsidR="00405CC8" w:rsidRPr="00405CC8" w:rsidRDefault="00405CC8" w:rsidP="004240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200"/>
        <w:gridCol w:w="1890"/>
      </w:tblGrid>
      <w:tr w:rsidR="00405CC8" w:rsidRPr="00405CC8" w14:paraId="0F356E8F" w14:textId="77777777" w:rsidTr="00C32EC7">
        <w:tc>
          <w:tcPr>
            <w:tcW w:w="828" w:type="dxa"/>
          </w:tcPr>
          <w:p w14:paraId="310A7C8C" w14:textId="77777777" w:rsidR="00405CC8" w:rsidRPr="00405CC8" w:rsidRDefault="00405CC8" w:rsidP="004240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14:paraId="7A58C280" w14:textId="77777777" w:rsidR="00405CC8" w:rsidRPr="00405CC8" w:rsidRDefault="00405CC8" w:rsidP="00405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CC8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890" w:type="dxa"/>
          </w:tcPr>
          <w:p w14:paraId="3A2A98D1" w14:textId="77777777" w:rsidR="00405CC8" w:rsidRPr="00405CC8" w:rsidRDefault="00405CC8" w:rsidP="00405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405CC8" w14:paraId="7B07C2D8" w14:textId="77777777" w:rsidTr="00C32EC7">
        <w:tc>
          <w:tcPr>
            <w:tcW w:w="828" w:type="dxa"/>
          </w:tcPr>
          <w:p w14:paraId="0FDF1541" w14:textId="77777777" w:rsidR="00405CC8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0" w:type="dxa"/>
          </w:tcPr>
          <w:p w14:paraId="7C3F2604" w14:textId="77777777" w:rsidR="00405CC8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890" w:type="dxa"/>
          </w:tcPr>
          <w:p w14:paraId="1DA26BA1" w14:textId="77777777"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06C0D93C" w14:textId="77777777" w:rsidTr="00C32EC7">
        <w:tc>
          <w:tcPr>
            <w:tcW w:w="828" w:type="dxa"/>
          </w:tcPr>
          <w:p w14:paraId="73CAE3FB" w14:textId="77777777"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9991CC7" w14:textId="77777777"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F1DD3B" w14:textId="77777777"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C8" w:rsidRPr="00405CC8" w14:paraId="593FCA1E" w14:textId="77777777" w:rsidTr="00C32EC7">
        <w:tc>
          <w:tcPr>
            <w:tcW w:w="828" w:type="dxa"/>
          </w:tcPr>
          <w:p w14:paraId="2F5A7A23" w14:textId="77777777" w:rsidR="00405CC8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0" w:type="dxa"/>
          </w:tcPr>
          <w:p w14:paraId="3D0C520E" w14:textId="6B4BDDFF" w:rsidR="00405CC8" w:rsidRPr="00405CC8" w:rsidRDefault="001D0969" w:rsidP="00D25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284981">
              <w:rPr>
                <w:rFonts w:ascii="Arial" w:hAnsi="Arial" w:cs="Arial"/>
                <w:sz w:val="20"/>
                <w:szCs w:val="20"/>
              </w:rPr>
              <w:t>the February 27</w:t>
            </w:r>
            <w:r w:rsidR="00BC7131">
              <w:rPr>
                <w:rFonts w:ascii="Arial" w:hAnsi="Arial" w:cs="Arial"/>
                <w:sz w:val="20"/>
                <w:szCs w:val="20"/>
              </w:rPr>
              <w:t>, 2019</w:t>
            </w:r>
            <w:r w:rsidR="00D25326">
              <w:rPr>
                <w:rFonts w:ascii="Arial" w:hAnsi="Arial" w:cs="Arial"/>
                <w:sz w:val="20"/>
                <w:szCs w:val="20"/>
              </w:rPr>
              <w:t xml:space="preserve"> Meeting M</w:t>
            </w:r>
            <w:r>
              <w:rPr>
                <w:rFonts w:ascii="Arial" w:hAnsi="Arial" w:cs="Arial"/>
                <w:sz w:val="20"/>
                <w:szCs w:val="20"/>
              </w:rPr>
              <w:t>inutes</w:t>
            </w:r>
            <w:r w:rsidR="00372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EC7">
              <w:rPr>
                <w:rFonts w:ascii="Arial" w:hAnsi="Arial" w:cs="Arial"/>
                <w:sz w:val="20"/>
                <w:szCs w:val="20"/>
              </w:rPr>
              <w:t>-  Wynne Palermo</w:t>
            </w:r>
          </w:p>
        </w:tc>
        <w:tc>
          <w:tcPr>
            <w:tcW w:w="1890" w:type="dxa"/>
          </w:tcPr>
          <w:p w14:paraId="1CB4A58D" w14:textId="77777777" w:rsidR="00405CC8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405CC8" w:rsidRPr="00405CC8" w14:paraId="04E15D9C" w14:textId="77777777" w:rsidTr="00C32EC7">
        <w:tc>
          <w:tcPr>
            <w:tcW w:w="828" w:type="dxa"/>
          </w:tcPr>
          <w:p w14:paraId="7F39CE11" w14:textId="77777777"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67A354F7" w14:textId="77777777"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FFF6C0E" w14:textId="77777777"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6A31B88C" w14:textId="77777777" w:rsidTr="00C32EC7">
        <w:tc>
          <w:tcPr>
            <w:tcW w:w="828" w:type="dxa"/>
          </w:tcPr>
          <w:p w14:paraId="54D0DB59" w14:textId="77777777"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0" w:type="dxa"/>
          </w:tcPr>
          <w:p w14:paraId="6B7BCF94" w14:textId="0727612D" w:rsidR="00EE2090" w:rsidRPr="00405CC8" w:rsidRDefault="001D0969" w:rsidP="00D25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770530">
              <w:rPr>
                <w:rFonts w:ascii="Arial" w:hAnsi="Arial" w:cs="Arial"/>
                <w:sz w:val="20"/>
                <w:szCs w:val="20"/>
              </w:rPr>
              <w:t>t</w:t>
            </w:r>
            <w:r w:rsidR="003E0035">
              <w:rPr>
                <w:rFonts w:ascii="Arial" w:hAnsi="Arial" w:cs="Arial"/>
                <w:sz w:val="20"/>
                <w:szCs w:val="20"/>
              </w:rPr>
              <w:t>he Fin</w:t>
            </w:r>
            <w:r w:rsidR="00284981">
              <w:rPr>
                <w:rFonts w:ascii="Arial" w:hAnsi="Arial" w:cs="Arial"/>
                <w:sz w:val="20"/>
                <w:szCs w:val="20"/>
              </w:rPr>
              <w:t>ancial Report as of February 28</w:t>
            </w:r>
            <w:r w:rsidR="00BC7131">
              <w:rPr>
                <w:rFonts w:ascii="Arial" w:hAnsi="Arial" w:cs="Arial"/>
                <w:sz w:val="20"/>
                <w:szCs w:val="20"/>
              </w:rPr>
              <w:t>, 2019</w:t>
            </w:r>
            <w:r w:rsidR="00C32EC7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890" w:type="dxa"/>
          </w:tcPr>
          <w:p w14:paraId="07D75056" w14:textId="77777777" w:rsidR="00EE2090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E2090" w:rsidRPr="00405CC8" w14:paraId="6979ACBC" w14:textId="77777777" w:rsidTr="00C32EC7">
        <w:tc>
          <w:tcPr>
            <w:tcW w:w="828" w:type="dxa"/>
          </w:tcPr>
          <w:p w14:paraId="1081D3BD" w14:textId="77777777"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5FA4BD52" w14:textId="77777777"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FFCD74" w14:textId="77777777"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0C4" w:rsidRPr="00405CC8" w14:paraId="7E4E3CFF" w14:textId="77777777" w:rsidTr="00C32EC7">
        <w:tc>
          <w:tcPr>
            <w:tcW w:w="828" w:type="dxa"/>
          </w:tcPr>
          <w:p w14:paraId="5C3D2609" w14:textId="11A70ACF" w:rsidR="003E40C4" w:rsidRPr="00405CC8" w:rsidRDefault="003E40C4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0" w:type="dxa"/>
          </w:tcPr>
          <w:p w14:paraId="30E91E7B" w14:textId="6B44BBA6" w:rsidR="003E40C4" w:rsidRPr="00405CC8" w:rsidRDefault="003E40C4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Acceptance of the 2018 Audit Report – Carrie Bartow</w:t>
            </w:r>
          </w:p>
        </w:tc>
        <w:tc>
          <w:tcPr>
            <w:tcW w:w="1890" w:type="dxa"/>
          </w:tcPr>
          <w:p w14:paraId="7A432E25" w14:textId="46DFCD09" w:rsidR="003E40C4" w:rsidRPr="00405CC8" w:rsidRDefault="003E40C4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3E40C4" w:rsidRPr="00405CC8" w14:paraId="31CC9CC5" w14:textId="77777777" w:rsidTr="00C32EC7">
        <w:tc>
          <w:tcPr>
            <w:tcW w:w="828" w:type="dxa"/>
          </w:tcPr>
          <w:p w14:paraId="105FDAA0" w14:textId="77777777" w:rsidR="003E40C4" w:rsidRPr="00405CC8" w:rsidRDefault="003E40C4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852DA21" w14:textId="77777777" w:rsidR="003E40C4" w:rsidRPr="00405CC8" w:rsidRDefault="003E40C4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D87120F" w14:textId="77777777" w:rsidR="003E40C4" w:rsidRPr="00405CC8" w:rsidRDefault="003E40C4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5B7ECFCC" w14:textId="77777777" w:rsidTr="00C32EC7">
        <w:tc>
          <w:tcPr>
            <w:tcW w:w="828" w:type="dxa"/>
          </w:tcPr>
          <w:p w14:paraId="2CBDB8D7" w14:textId="5CABCD8D" w:rsidR="00EE2090" w:rsidRPr="00405CC8" w:rsidRDefault="003E40C4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0" w:type="dxa"/>
          </w:tcPr>
          <w:p w14:paraId="0568E1C8" w14:textId="77777777" w:rsidR="00EE2090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Comment</w:t>
            </w:r>
          </w:p>
        </w:tc>
        <w:tc>
          <w:tcPr>
            <w:tcW w:w="1890" w:type="dxa"/>
          </w:tcPr>
          <w:p w14:paraId="23AA68AF" w14:textId="77777777" w:rsidR="00EE2090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15CA0" w:rsidRPr="00405CC8" w14:paraId="6C0AB00A" w14:textId="77777777" w:rsidTr="00C32EC7">
        <w:tc>
          <w:tcPr>
            <w:tcW w:w="828" w:type="dxa"/>
          </w:tcPr>
          <w:p w14:paraId="2AF6B73A" w14:textId="77777777" w:rsidR="00B15CA0" w:rsidRDefault="00B15CA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55DFF80C" w14:textId="77777777" w:rsidR="00B15CA0" w:rsidRDefault="00B15CA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C3BC53F" w14:textId="77777777" w:rsidR="00B15CA0" w:rsidRDefault="00B15CA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94" w:rsidRPr="00405CC8" w14:paraId="098DDB00" w14:textId="77777777" w:rsidTr="007B3E3A">
        <w:tc>
          <w:tcPr>
            <w:tcW w:w="828" w:type="dxa"/>
          </w:tcPr>
          <w:p w14:paraId="24F5D269" w14:textId="100E42A8" w:rsidR="00246E94" w:rsidRPr="00405CC8" w:rsidRDefault="003E40C4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0" w:type="dxa"/>
          </w:tcPr>
          <w:p w14:paraId="0595D845" w14:textId="76B49F41" w:rsidR="00246E94" w:rsidRDefault="00284981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Ivywild Plan Canyon Creek Update</w:t>
            </w:r>
          </w:p>
        </w:tc>
        <w:tc>
          <w:tcPr>
            <w:tcW w:w="1890" w:type="dxa"/>
          </w:tcPr>
          <w:p w14:paraId="6096858A" w14:textId="0E175A57" w:rsidR="00246E94" w:rsidRDefault="00284981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223691" w:rsidRPr="00405CC8" w14:paraId="76EE0D70" w14:textId="77777777" w:rsidTr="007B3E3A">
        <w:tc>
          <w:tcPr>
            <w:tcW w:w="828" w:type="dxa"/>
          </w:tcPr>
          <w:p w14:paraId="22ADEB86" w14:textId="77777777" w:rsidR="00223691" w:rsidRDefault="00223691" w:rsidP="007B3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05312DE7" w14:textId="77777777" w:rsidR="00223691" w:rsidRDefault="00223691" w:rsidP="007B3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ABAAF90" w14:textId="77777777" w:rsidR="00223691" w:rsidRDefault="00223691" w:rsidP="007B3E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691" w:rsidRPr="00405CC8" w14:paraId="64A27FE2" w14:textId="77777777" w:rsidTr="007B3E3A">
        <w:tc>
          <w:tcPr>
            <w:tcW w:w="828" w:type="dxa"/>
          </w:tcPr>
          <w:p w14:paraId="1A83E90E" w14:textId="4910ED00" w:rsidR="00223691" w:rsidRDefault="00223691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0" w:type="dxa"/>
          </w:tcPr>
          <w:p w14:paraId="519086D7" w14:textId="2960E20F" w:rsidR="00223691" w:rsidRDefault="00223691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Polaris Pointe/Copper Ridge Impact Report Agreement</w:t>
            </w:r>
          </w:p>
        </w:tc>
        <w:tc>
          <w:tcPr>
            <w:tcW w:w="1890" w:type="dxa"/>
          </w:tcPr>
          <w:p w14:paraId="3091CE42" w14:textId="04CD10C0" w:rsidR="00223691" w:rsidRDefault="00223691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F25550" w:rsidRPr="00405CC8" w14:paraId="26055806" w14:textId="77777777" w:rsidTr="007B3E3A">
        <w:tc>
          <w:tcPr>
            <w:tcW w:w="828" w:type="dxa"/>
          </w:tcPr>
          <w:p w14:paraId="221736A4" w14:textId="77777777" w:rsidR="00F25550" w:rsidRDefault="00F25550" w:rsidP="007B3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6F97E86C" w14:textId="77777777" w:rsidR="00F25550" w:rsidRDefault="00F25550" w:rsidP="007B3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1BC75F0" w14:textId="77777777" w:rsidR="00F25550" w:rsidRDefault="00F25550" w:rsidP="007B3E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532E5F59" w14:textId="77777777" w:rsidTr="00C32EC7">
        <w:tc>
          <w:tcPr>
            <w:tcW w:w="828" w:type="dxa"/>
          </w:tcPr>
          <w:p w14:paraId="36A87021" w14:textId="3B38C461" w:rsidR="00EE2090" w:rsidRPr="00405CC8" w:rsidRDefault="00223691" w:rsidP="004C55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0" w:type="dxa"/>
          </w:tcPr>
          <w:p w14:paraId="76E26532" w14:textId="77777777"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Director’s Report</w:t>
            </w:r>
            <w:r w:rsidR="00A733C2">
              <w:rPr>
                <w:rFonts w:ascii="Arial" w:hAnsi="Arial" w:cs="Arial"/>
                <w:sz w:val="20"/>
                <w:szCs w:val="20"/>
              </w:rPr>
              <w:t xml:space="preserve"> – Jariah Walker</w:t>
            </w:r>
          </w:p>
        </w:tc>
        <w:tc>
          <w:tcPr>
            <w:tcW w:w="1890" w:type="dxa"/>
          </w:tcPr>
          <w:p w14:paraId="66512CBE" w14:textId="77777777"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EE2090" w:rsidRPr="00405CC8" w14:paraId="5F36B14D" w14:textId="77777777" w:rsidTr="00C32EC7">
        <w:tc>
          <w:tcPr>
            <w:tcW w:w="828" w:type="dxa"/>
          </w:tcPr>
          <w:p w14:paraId="350CA982" w14:textId="77777777"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1CFA157" w14:textId="77777777"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56D5A86" w14:textId="77777777"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701" w:rsidRPr="00405CC8" w14:paraId="6E5F50EF" w14:textId="77777777" w:rsidTr="00C32EC7">
        <w:tc>
          <w:tcPr>
            <w:tcW w:w="828" w:type="dxa"/>
          </w:tcPr>
          <w:p w14:paraId="503CC305" w14:textId="2A1A1F02" w:rsidR="00827701" w:rsidRPr="00405CC8" w:rsidRDefault="00223691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0" w:type="dxa"/>
          </w:tcPr>
          <w:p w14:paraId="46126DCF" w14:textId="77777777" w:rsidR="00827701" w:rsidRDefault="00827701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Agenda Item</w:t>
            </w:r>
            <w:r w:rsidR="00020C3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90" w:type="dxa"/>
          </w:tcPr>
          <w:p w14:paraId="4C0B739E" w14:textId="77777777" w:rsidR="00827701" w:rsidRDefault="00827701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C32EC7" w:rsidRPr="00405CC8" w14:paraId="7DE8D6B6" w14:textId="77777777" w:rsidTr="00C32EC7">
        <w:tc>
          <w:tcPr>
            <w:tcW w:w="828" w:type="dxa"/>
          </w:tcPr>
          <w:p w14:paraId="59B0C72D" w14:textId="77777777" w:rsidR="00C32EC7" w:rsidRDefault="00C32EC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6DD5E7FB" w14:textId="77777777" w:rsidR="00C32EC7" w:rsidRDefault="00C32EC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23171D5" w14:textId="77777777" w:rsidR="00C32EC7" w:rsidRPr="00405CC8" w:rsidRDefault="00C32EC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253BC457" w14:textId="77777777" w:rsidTr="00C32EC7">
        <w:tc>
          <w:tcPr>
            <w:tcW w:w="828" w:type="dxa"/>
          </w:tcPr>
          <w:p w14:paraId="6881F841" w14:textId="569D2344" w:rsidR="00EE2090" w:rsidRPr="00405CC8" w:rsidRDefault="00223691" w:rsidP="00F2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7200" w:type="dxa"/>
          </w:tcPr>
          <w:p w14:paraId="5D1DC46E" w14:textId="77777777"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890" w:type="dxa"/>
          </w:tcPr>
          <w:p w14:paraId="5A05A29A" w14:textId="77777777" w:rsidR="00EE2090" w:rsidRPr="00405CC8" w:rsidRDefault="00A733C2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</w:tbl>
    <w:p w14:paraId="00E801A5" w14:textId="77777777" w:rsidR="00405CC8" w:rsidRDefault="00405CC8" w:rsidP="004240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93C7B8" w14:textId="77777777" w:rsidR="00C51087" w:rsidRDefault="00C51087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4675D3B2" w:rsidR="00F335E5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>
        <w:rPr>
          <w:rFonts w:ascii="Arial" w:hAnsi="Arial" w:cs="Arial"/>
          <w:b/>
          <w:sz w:val="20"/>
          <w:szCs w:val="20"/>
        </w:rPr>
        <w:t xml:space="preserve"> </w:t>
      </w:r>
      <w:r w:rsidR="007C1586">
        <w:rPr>
          <w:rFonts w:ascii="Arial" w:hAnsi="Arial" w:cs="Arial"/>
          <w:b/>
          <w:sz w:val="20"/>
          <w:szCs w:val="20"/>
        </w:rPr>
        <w:t xml:space="preserve">will be </w:t>
      </w:r>
      <w:r w:rsidR="00284981">
        <w:rPr>
          <w:rFonts w:ascii="Arial" w:hAnsi="Arial" w:cs="Arial"/>
          <w:b/>
          <w:sz w:val="20"/>
          <w:szCs w:val="20"/>
        </w:rPr>
        <w:t>held on April 24</w:t>
      </w:r>
      <w:r w:rsidR="000E0AC5">
        <w:rPr>
          <w:rFonts w:ascii="Arial" w:hAnsi="Arial" w:cs="Arial"/>
          <w:b/>
          <w:sz w:val="20"/>
          <w:szCs w:val="20"/>
        </w:rPr>
        <w:t>, 2019</w:t>
      </w:r>
      <w:r w:rsidR="006F26F9">
        <w:rPr>
          <w:rFonts w:ascii="Arial" w:hAnsi="Arial" w:cs="Arial"/>
          <w:b/>
          <w:sz w:val="20"/>
          <w:szCs w:val="20"/>
        </w:rPr>
        <w:t>.</w:t>
      </w:r>
    </w:p>
    <w:p w14:paraId="0F614C9B" w14:textId="77777777" w:rsidR="00DD496A" w:rsidRDefault="00DD496A" w:rsidP="00DD4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6BC97474" w14:textId="77777777"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Colorado Springs </w:t>
      </w:r>
      <w:r w:rsidR="00DD496A">
        <w:rPr>
          <w:rFonts w:ascii="Arial" w:hAnsi="Arial" w:cs="Arial"/>
          <w:sz w:val="20"/>
          <w:szCs w:val="20"/>
        </w:rPr>
        <w:t xml:space="preserve">Urban Renewal Authority website: 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A856E98" w14:textId="77777777" w:rsidR="00CF2B25" w:rsidRDefault="00223691"/>
    <w:sectPr w:rsidR="00CF2B25" w:rsidSect="008801BB">
      <w:headerReference w:type="default" r:id="rId9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CEA10" w14:textId="77777777" w:rsidR="00B70A55" w:rsidRDefault="00B70A55" w:rsidP="002D346E">
      <w:pPr>
        <w:spacing w:after="0" w:line="240" w:lineRule="auto"/>
      </w:pPr>
      <w:r>
        <w:separator/>
      </w:r>
    </w:p>
  </w:endnote>
  <w:endnote w:type="continuationSeparator" w:id="0">
    <w:p w14:paraId="3C5F6089" w14:textId="77777777" w:rsidR="00B70A55" w:rsidRDefault="00B70A55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108E0" w14:textId="77777777" w:rsidR="00B70A55" w:rsidRDefault="00B70A55" w:rsidP="002D346E">
      <w:pPr>
        <w:spacing w:after="0" w:line="240" w:lineRule="auto"/>
      </w:pPr>
      <w:r>
        <w:separator/>
      </w:r>
    </w:p>
  </w:footnote>
  <w:footnote w:type="continuationSeparator" w:id="0">
    <w:p w14:paraId="218BAEC8" w14:textId="77777777" w:rsidR="00B70A55" w:rsidRDefault="00B70A55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C68A" w14:textId="77777777" w:rsidR="002D346E" w:rsidRDefault="002D346E" w:rsidP="002D346E">
    <w:pPr>
      <w:pStyle w:val="Header"/>
      <w:jc w:val="center"/>
    </w:pPr>
  </w:p>
  <w:p w14:paraId="754F4EEE" w14:textId="77777777"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3B7C4" wp14:editId="633DC87F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D3B7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D3DF084" w14:textId="77777777"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1985C" wp14:editId="737EF4A9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71F36080" w14:textId="77777777"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CITY HALL – PIKES PEAK CONFERENCE ROOM, 2</w:t>
                          </w:r>
                          <w:r w:rsidRPr="00FB73DF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FLOOR</w:t>
                          </w:r>
                        </w:p>
                        <w:p w14:paraId="20C9F946" w14:textId="77777777"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</w:t>
                          </w:r>
                          <w:r w:rsidR="009A18AD">
                            <w:t xml:space="preserve"> NEVADA</w:t>
                          </w:r>
                          <w:r>
                            <w:t xml:space="preserve"> AVENUE</w:t>
                          </w:r>
                          <w:r w:rsidR="008801BB">
                            <w:t xml:space="preserve"> – 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441985C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60130F97" w14:textId="77777777"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71F36080" w14:textId="77777777"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>CITY HALL – PIKES PEAK CONFERENCE ROOM, 2</w:t>
                    </w:r>
                    <w:r w:rsidRPr="00FB73DF">
                      <w:rPr>
                        <w:vertAlign w:val="superscript"/>
                      </w:rPr>
                      <w:t>ND</w:t>
                    </w:r>
                    <w:r>
                      <w:t xml:space="preserve"> FLOOR</w:t>
                    </w:r>
                  </w:p>
                  <w:p w14:paraId="20C9F946" w14:textId="77777777"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>107 N.</w:t>
                    </w:r>
                    <w:r w:rsidR="009A18AD">
                      <w:t xml:space="preserve"> NEVADA</w:t>
                    </w:r>
                    <w:r>
                      <w:t xml:space="preserve"> AVENUE</w:t>
                    </w:r>
                    <w:r w:rsidR="008801BB">
                      <w:t xml:space="preserve"> – COLORADO SPRINGS, CO 80903</w:t>
                    </w: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6E"/>
    <w:rsid w:val="00003C1C"/>
    <w:rsid w:val="00020C30"/>
    <w:rsid w:val="000A1E56"/>
    <w:rsid w:val="000B3DC6"/>
    <w:rsid w:val="000B547C"/>
    <w:rsid w:val="000E0AC5"/>
    <w:rsid w:val="000E1EE8"/>
    <w:rsid w:val="000F4746"/>
    <w:rsid w:val="0012024F"/>
    <w:rsid w:val="00120C07"/>
    <w:rsid w:val="001861D2"/>
    <w:rsid w:val="001A2E29"/>
    <w:rsid w:val="001D0969"/>
    <w:rsid w:val="001D2AA1"/>
    <w:rsid w:val="00220D82"/>
    <w:rsid w:val="00223691"/>
    <w:rsid w:val="002408FB"/>
    <w:rsid w:val="00246E94"/>
    <w:rsid w:val="00247857"/>
    <w:rsid w:val="00284981"/>
    <w:rsid w:val="00294BAA"/>
    <w:rsid w:val="002A35B3"/>
    <w:rsid w:val="002B319C"/>
    <w:rsid w:val="002B4691"/>
    <w:rsid w:val="002C28B6"/>
    <w:rsid w:val="002D346E"/>
    <w:rsid w:val="002E5413"/>
    <w:rsid w:val="00307E2F"/>
    <w:rsid w:val="003328A9"/>
    <w:rsid w:val="00352363"/>
    <w:rsid w:val="00356779"/>
    <w:rsid w:val="00357F51"/>
    <w:rsid w:val="003643C6"/>
    <w:rsid w:val="0037250A"/>
    <w:rsid w:val="003A04A6"/>
    <w:rsid w:val="003B5DEB"/>
    <w:rsid w:val="003C67D3"/>
    <w:rsid w:val="003D6793"/>
    <w:rsid w:val="003D7775"/>
    <w:rsid w:val="003E0035"/>
    <w:rsid w:val="003E1992"/>
    <w:rsid w:val="003E40C4"/>
    <w:rsid w:val="00405CC8"/>
    <w:rsid w:val="0040641C"/>
    <w:rsid w:val="004142CC"/>
    <w:rsid w:val="00424027"/>
    <w:rsid w:val="00437263"/>
    <w:rsid w:val="004436D3"/>
    <w:rsid w:val="004512E7"/>
    <w:rsid w:val="00465429"/>
    <w:rsid w:val="004B6D92"/>
    <w:rsid w:val="004C5523"/>
    <w:rsid w:val="004D1823"/>
    <w:rsid w:val="004D24BD"/>
    <w:rsid w:val="004E17A9"/>
    <w:rsid w:val="005104C9"/>
    <w:rsid w:val="005224FF"/>
    <w:rsid w:val="0052250F"/>
    <w:rsid w:val="005236C6"/>
    <w:rsid w:val="00533F15"/>
    <w:rsid w:val="00535AB8"/>
    <w:rsid w:val="005504EC"/>
    <w:rsid w:val="00567F32"/>
    <w:rsid w:val="00584DFF"/>
    <w:rsid w:val="00587DA1"/>
    <w:rsid w:val="005A0449"/>
    <w:rsid w:val="005B2970"/>
    <w:rsid w:val="00612B88"/>
    <w:rsid w:val="00651628"/>
    <w:rsid w:val="006F26F9"/>
    <w:rsid w:val="00704E44"/>
    <w:rsid w:val="007500C7"/>
    <w:rsid w:val="007654E1"/>
    <w:rsid w:val="00770530"/>
    <w:rsid w:val="007910A9"/>
    <w:rsid w:val="007C1586"/>
    <w:rsid w:val="007D67AF"/>
    <w:rsid w:val="007D712A"/>
    <w:rsid w:val="007E2DB6"/>
    <w:rsid w:val="00826834"/>
    <w:rsid w:val="00827701"/>
    <w:rsid w:val="00832AAD"/>
    <w:rsid w:val="00834A69"/>
    <w:rsid w:val="008472A3"/>
    <w:rsid w:val="0085421D"/>
    <w:rsid w:val="008801BB"/>
    <w:rsid w:val="0088164B"/>
    <w:rsid w:val="00890838"/>
    <w:rsid w:val="00892663"/>
    <w:rsid w:val="008A25DA"/>
    <w:rsid w:val="008B3D42"/>
    <w:rsid w:val="008C084C"/>
    <w:rsid w:val="008C6C89"/>
    <w:rsid w:val="008E4385"/>
    <w:rsid w:val="008E5C2A"/>
    <w:rsid w:val="008E694E"/>
    <w:rsid w:val="00903A32"/>
    <w:rsid w:val="00977FA8"/>
    <w:rsid w:val="009A18AD"/>
    <w:rsid w:val="009B2605"/>
    <w:rsid w:val="00A06A1A"/>
    <w:rsid w:val="00A31898"/>
    <w:rsid w:val="00A41A34"/>
    <w:rsid w:val="00A430E3"/>
    <w:rsid w:val="00A4435D"/>
    <w:rsid w:val="00A61E0A"/>
    <w:rsid w:val="00A733C2"/>
    <w:rsid w:val="00A76D40"/>
    <w:rsid w:val="00A8504E"/>
    <w:rsid w:val="00AA000E"/>
    <w:rsid w:val="00AB5B8C"/>
    <w:rsid w:val="00AD16FF"/>
    <w:rsid w:val="00AD251F"/>
    <w:rsid w:val="00AD597D"/>
    <w:rsid w:val="00AE2530"/>
    <w:rsid w:val="00AF4753"/>
    <w:rsid w:val="00B15CA0"/>
    <w:rsid w:val="00B310BB"/>
    <w:rsid w:val="00B5568E"/>
    <w:rsid w:val="00B70A55"/>
    <w:rsid w:val="00B7370B"/>
    <w:rsid w:val="00B83D6F"/>
    <w:rsid w:val="00B840E1"/>
    <w:rsid w:val="00B9323C"/>
    <w:rsid w:val="00BC5203"/>
    <w:rsid w:val="00BC7131"/>
    <w:rsid w:val="00BD1B99"/>
    <w:rsid w:val="00BD7A66"/>
    <w:rsid w:val="00BE0EC6"/>
    <w:rsid w:val="00C0449A"/>
    <w:rsid w:val="00C32EC7"/>
    <w:rsid w:val="00C414C8"/>
    <w:rsid w:val="00C51087"/>
    <w:rsid w:val="00C762D5"/>
    <w:rsid w:val="00D04DAF"/>
    <w:rsid w:val="00D25326"/>
    <w:rsid w:val="00D4712F"/>
    <w:rsid w:val="00D546D3"/>
    <w:rsid w:val="00D63323"/>
    <w:rsid w:val="00D820AA"/>
    <w:rsid w:val="00D848A4"/>
    <w:rsid w:val="00DA5952"/>
    <w:rsid w:val="00DD453E"/>
    <w:rsid w:val="00DD496A"/>
    <w:rsid w:val="00DF01F9"/>
    <w:rsid w:val="00E12518"/>
    <w:rsid w:val="00E2037E"/>
    <w:rsid w:val="00E53E55"/>
    <w:rsid w:val="00E618E6"/>
    <w:rsid w:val="00E91E2C"/>
    <w:rsid w:val="00EA2D27"/>
    <w:rsid w:val="00EA61B4"/>
    <w:rsid w:val="00EB3D1C"/>
    <w:rsid w:val="00EE130B"/>
    <w:rsid w:val="00EE2090"/>
    <w:rsid w:val="00F25550"/>
    <w:rsid w:val="00F30414"/>
    <w:rsid w:val="00F310BF"/>
    <w:rsid w:val="00F335E5"/>
    <w:rsid w:val="00F631E7"/>
    <w:rsid w:val="00FB73DF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507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5</cp:revision>
  <cp:lastPrinted>2019-02-20T21:06:00Z</cp:lastPrinted>
  <dcterms:created xsi:type="dcterms:W3CDTF">2019-03-05T20:04:00Z</dcterms:created>
  <dcterms:modified xsi:type="dcterms:W3CDTF">2019-03-08T19:09:00Z</dcterms:modified>
</cp:coreProperties>
</file>