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54A51A61" w:rsidR="00F310BF" w:rsidRPr="00832301" w:rsidRDefault="004C6D32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Wednesday, </w:t>
      </w:r>
      <w:r w:rsidR="00A3788D">
        <w:rPr>
          <w:rFonts w:ascii="Arial" w:hAnsi="Arial" w:cs="Arial"/>
          <w:b/>
          <w:snapToGrid w:val="0"/>
          <w:sz w:val="20"/>
          <w:szCs w:val="20"/>
        </w:rPr>
        <w:t>June 24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 2020</w:t>
      </w:r>
    </w:p>
    <w:p w14:paraId="4077CDC1" w14:textId="15FAD873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11:00 – 1:00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4478F634" w14:textId="77777777" w:rsidR="00A3788D" w:rsidRPr="00A3788D" w:rsidRDefault="00A3788D" w:rsidP="00A3788D">
      <w:pPr>
        <w:pStyle w:val="PlainText"/>
        <w:rPr>
          <w:rFonts w:ascii="Arial" w:hAnsi="Arial" w:cs="Arial"/>
          <w:sz w:val="20"/>
          <w:szCs w:val="20"/>
        </w:rPr>
      </w:pPr>
      <w:r w:rsidRPr="00A3788D">
        <w:rPr>
          <w:rFonts w:ascii="Arial" w:hAnsi="Arial" w:cs="Arial"/>
          <w:sz w:val="20"/>
          <w:szCs w:val="20"/>
        </w:rPr>
        <w:t>Join Zoom Meeting</w:t>
      </w:r>
    </w:p>
    <w:p w14:paraId="6F89F04B" w14:textId="77777777" w:rsidR="00A3788D" w:rsidRPr="00A3788D" w:rsidRDefault="008E7C0E" w:rsidP="00A3788D">
      <w:pPr>
        <w:pStyle w:val="PlainText"/>
        <w:rPr>
          <w:rFonts w:ascii="Arial" w:hAnsi="Arial" w:cs="Arial"/>
          <w:sz w:val="20"/>
          <w:szCs w:val="20"/>
        </w:rPr>
      </w:pPr>
      <w:hyperlink r:id="rId7" w:history="1">
        <w:r w:rsidR="00A3788D" w:rsidRPr="00A3788D">
          <w:rPr>
            <w:rStyle w:val="Hyperlink"/>
            <w:rFonts w:ascii="Arial" w:hAnsi="Arial" w:cs="Arial"/>
            <w:sz w:val="20"/>
            <w:szCs w:val="20"/>
          </w:rPr>
          <w:t>https://us02web.zoom.us/j/89121009529</w:t>
        </w:r>
      </w:hyperlink>
    </w:p>
    <w:p w14:paraId="060FFF99" w14:textId="77777777" w:rsidR="00A3788D" w:rsidRPr="00A3788D" w:rsidRDefault="00A3788D" w:rsidP="00A3788D">
      <w:pPr>
        <w:pStyle w:val="PlainText"/>
        <w:rPr>
          <w:rFonts w:ascii="Arial" w:hAnsi="Arial" w:cs="Arial"/>
          <w:sz w:val="20"/>
          <w:szCs w:val="20"/>
        </w:rPr>
      </w:pPr>
      <w:r w:rsidRPr="00A3788D">
        <w:rPr>
          <w:rFonts w:ascii="Arial" w:hAnsi="Arial" w:cs="Arial"/>
          <w:sz w:val="20"/>
          <w:szCs w:val="20"/>
        </w:rPr>
        <w:t>Meeting ID: 891 2100 9529</w:t>
      </w:r>
    </w:p>
    <w:p w14:paraId="38C23EAC" w14:textId="77777777" w:rsidR="00A3788D" w:rsidRPr="00A3788D" w:rsidRDefault="00A3788D" w:rsidP="00A3788D">
      <w:pPr>
        <w:pStyle w:val="PlainText"/>
        <w:rPr>
          <w:rFonts w:ascii="Arial" w:hAnsi="Arial" w:cs="Arial"/>
          <w:sz w:val="20"/>
          <w:szCs w:val="20"/>
        </w:rPr>
      </w:pPr>
      <w:r w:rsidRPr="00A3788D">
        <w:rPr>
          <w:rFonts w:ascii="Arial" w:hAnsi="Arial" w:cs="Arial"/>
          <w:sz w:val="20"/>
          <w:szCs w:val="20"/>
        </w:rPr>
        <w:t xml:space="preserve">Find your local number: </w:t>
      </w:r>
      <w:hyperlink r:id="rId8" w:history="1">
        <w:r w:rsidRPr="00A3788D">
          <w:rPr>
            <w:rStyle w:val="Hyperlink"/>
            <w:rFonts w:ascii="Arial" w:hAnsi="Arial" w:cs="Arial"/>
            <w:sz w:val="20"/>
            <w:szCs w:val="20"/>
          </w:rPr>
          <w:t>https://us02web.zoom.us/u/kYiTKf2GG</w:t>
        </w:r>
      </w:hyperlink>
    </w:p>
    <w:p w14:paraId="7E7FD7F5" w14:textId="6D7C7E49" w:rsidR="003651A3" w:rsidRPr="00832301" w:rsidRDefault="003651A3" w:rsidP="003651A3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AE9" w:rsidRPr="00832301" w14:paraId="1C261DE6" w14:textId="77777777" w:rsidTr="000A2E83">
        <w:tc>
          <w:tcPr>
            <w:tcW w:w="828" w:type="dxa"/>
          </w:tcPr>
          <w:p w14:paraId="593C6FAB" w14:textId="7D55CB7B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7E94D294" w14:textId="42B6D8C9" w:rsidR="00F95AE9" w:rsidRPr="00832301" w:rsidRDefault="008951A7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A3788D">
              <w:rPr>
                <w:rFonts w:ascii="Arial" w:hAnsi="Arial" w:cs="Arial"/>
                <w:sz w:val="20"/>
                <w:szCs w:val="20"/>
              </w:rPr>
              <w:t>May 27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Meeting M</w:t>
            </w:r>
            <w:r>
              <w:rPr>
                <w:rFonts w:ascii="Arial" w:hAnsi="Arial" w:cs="Arial"/>
                <w:sz w:val="20"/>
                <w:szCs w:val="20"/>
              </w:rPr>
              <w:t>inutes</w:t>
            </w:r>
            <w:r w:rsidRPr="00832301">
              <w:rPr>
                <w:rFonts w:ascii="Arial" w:hAnsi="Arial" w:cs="Arial"/>
                <w:sz w:val="20"/>
                <w:szCs w:val="20"/>
              </w:rPr>
              <w:t xml:space="preserve"> – Randy Case</w:t>
            </w:r>
          </w:p>
        </w:tc>
        <w:tc>
          <w:tcPr>
            <w:tcW w:w="1710" w:type="dxa"/>
          </w:tcPr>
          <w:p w14:paraId="2E5F6157" w14:textId="76BBCE95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444B9ABB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6DDA5E71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A3788D">
              <w:rPr>
                <w:rFonts w:ascii="Arial" w:hAnsi="Arial" w:cs="Arial"/>
                <w:sz w:val="20"/>
                <w:szCs w:val="20"/>
              </w:rPr>
              <w:t>May 31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2BFB0D6B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552F22F8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77678EC8" w:rsidR="008951A7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213FFBD3" w:rsidR="008951A7" w:rsidRPr="00832301" w:rsidRDefault="009C76E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USAFA Visitor Center Presentation – Eric Smith/Blue and Silver</w:t>
            </w:r>
          </w:p>
        </w:tc>
        <w:tc>
          <w:tcPr>
            <w:tcW w:w="1710" w:type="dxa"/>
          </w:tcPr>
          <w:p w14:paraId="07D75056" w14:textId="41C65B90" w:rsidR="008951A7" w:rsidRPr="00832301" w:rsidRDefault="009C76E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B7ECFCC" w14:textId="77777777" w:rsidTr="000A2E83">
        <w:tc>
          <w:tcPr>
            <w:tcW w:w="828" w:type="dxa"/>
          </w:tcPr>
          <w:p w14:paraId="2CBDB8D7" w14:textId="018D565C" w:rsidR="008951A7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0568E1C8" w14:textId="0C24F99B" w:rsidR="008951A7" w:rsidRPr="00832301" w:rsidRDefault="009C76E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UCCS Hybl Sports Medicine Facility – Steve Johnson/UCCS</w:t>
            </w:r>
          </w:p>
        </w:tc>
        <w:tc>
          <w:tcPr>
            <w:tcW w:w="1710" w:type="dxa"/>
          </w:tcPr>
          <w:p w14:paraId="23AA68AF" w14:textId="1FAAE308" w:rsidR="008951A7" w:rsidRPr="00832301" w:rsidRDefault="009C76E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531FDB97" w14:textId="77777777" w:rsidTr="000A2E83">
        <w:tc>
          <w:tcPr>
            <w:tcW w:w="828" w:type="dxa"/>
          </w:tcPr>
          <w:p w14:paraId="30397B00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830899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91B307B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C771E55" w14:textId="77777777" w:rsidTr="000A2E83">
        <w:tc>
          <w:tcPr>
            <w:tcW w:w="828" w:type="dxa"/>
          </w:tcPr>
          <w:p w14:paraId="4D054B3B" w14:textId="1F2DDE64" w:rsidR="008951A7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5F23F2AB" w14:textId="6B40CE98" w:rsidR="008951A7" w:rsidRPr="00832301" w:rsidRDefault="009C76E8" w:rsidP="00422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Zebul</w:t>
            </w:r>
            <w:r w:rsidR="00264F2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Flats – Lisa Sorenson/Cohen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Esrey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/Jariah Walker</w:t>
            </w:r>
          </w:p>
        </w:tc>
        <w:tc>
          <w:tcPr>
            <w:tcW w:w="1710" w:type="dxa"/>
          </w:tcPr>
          <w:p w14:paraId="01217AF8" w14:textId="3C9D6FE1" w:rsidR="008951A7" w:rsidRPr="00832301" w:rsidRDefault="009C76E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951A7" w:rsidRPr="00832301" w14:paraId="44FA50AF" w14:textId="77777777" w:rsidTr="000A2E83">
        <w:tc>
          <w:tcPr>
            <w:tcW w:w="828" w:type="dxa"/>
          </w:tcPr>
          <w:p w14:paraId="24CC9DE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8D326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78A054E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37FABF18" w14:textId="77777777" w:rsidTr="000A2E83">
        <w:tc>
          <w:tcPr>
            <w:tcW w:w="828" w:type="dxa"/>
          </w:tcPr>
          <w:p w14:paraId="3D626A04" w14:textId="0C07AB76" w:rsidR="008951A7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0389F9DE" w14:textId="04D48960" w:rsidR="008951A7" w:rsidRPr="00832301" w:rsidRDefault="009C76E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CSURA Board Policy Electronic Participation Meetings</w:t>
            </w:r>
            <w:r w:rsidR="00CB0426">
              <w:rPr>
                <w:rFonts w:ascii="Arial" w:hAnsi="Arial" w:cs="Arial"/>
                <w:sz w:val="20"/>
                <w:szCs w:val="20"/>
              </w:rPr>
              <w:t xml:space="preserve"> – David Neville</w:t>
            </w:r>
          </w:p>
        </w:tc>
        <w:tc>
          <w:tcPr>
            <w:tcW w:w="1710" w:type="dxa"/>
          </w:tcPr>
          <w:p w14:paraId="5F436807" w14:textId="68DBFF13" w:rsidR="008951A7" w:rsidRPr="00832301" w:rsidRDefault="009C76E8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8951A7" w:rsidRPr="00832301" w14:paraId="680C1F70" w14:textId="77777777" w:rsidTr="000A2E83">
        <w:tc>
          <w:tcPr>
            <w:tcW w:w="828" w:type="dxa"/>
          </w:tcPr>
          <w:p w14:paraId="19119A2E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354932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9F1596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4F1D15BE" w14:textId="77777777" w:rsidTr="000A2E83">
        <w:tc>
          <w:tcPr>
            <w:tcW w:w="828" w:type="dxa"/>
          </w:tcPr>
          <w:p w14:paraId="7D32182E" w14:textId="28F3B322" w:rsidR="008951A7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05D6877D" w14:textId="03BCA47F" w:rsidR="008951A7" w:rsidRPr="00832301" w:rsidRDefault="00336E21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Executive Director’s Report – Jariah Walker</w:t>
            </w:r>
          </w:p>
        </w:tc>
        <w:tc>
          <w:tcPr>
            <w:tcW w:w="1710" w:type="dxa"/>
          </w:tcPr>
          <w:p w14:paraId="121873BF" w14:textId="39E63F7F" w:rsidR="008951A7" w:rsidRPr="00832301" w:rsidRDefault="00336E21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55EB4DDB" w14:textId="77777777" w:rsidTr="000A2E83">
        <w:tc>
          <w:tcPr>
            <w:tcW w:w="828" w:type="dxa"/>
          </w:tcPr>
          <w:p w14:paraId="788C4628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86C73E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3A82DA1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06FE3B4E" w14:textId="77777777" w:rsidTr="000A2E83">
        <w:tc>
          <w:tcPr>
            <w:tcW w:w="828" w:type="dxa"/>
          </w:tcPr>
          <w:p w14:paraId="3AAF635A" w14:textId="014C2F63" w:rsidR="008951A7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80" w:type="dxa"/>
          </w:tcPr>
          <w:p w14:paraId="75833B2D" w14:textId="2B3C5E51" w:rsidR="008951A7" w:rsidRPr="00832301" w:rsidRDefault="00336E21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46821220" w14:textId="212A6284" w:rsidR="008951A7" w:rsidRPr="00832301" w:rsidRDefault="008951A7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E701E27" w14:textId="77777777" w:rsidTr="000A2E83">
        <w:tc>
          <w:tcPr>
            <w:tcW w:w="828" w:type="dxa"/>
          </w:tcPr>
          <w:p w14:paraId="29D7ADE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23834F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55AA39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4423A663" w14:textId="77777777" w:rsidTr="000A2E83">
        <w:tc>
          <w:tcPr>
            <w:tcW w:w="828" w:type="dxa"/>
          </w:tcPr>
          <w:p w14:paraId="5906B46C" w14:textId="78030CFC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86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14474F0" w14:textId="4BECB740" w:rsidR="008951A7" w:rsidRPr="00832301" w:rsidRDefault="00336E21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6A4715FE" w14:textId="2508E7CE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1E9EE752" w14:textId="77777777" w:rsidTr="000A2E83">
        <w:tc>
          <w:tcPr>
            <w:tcW w:w="828" w:type="dxa"/>
          </w:tcPr>
          <w:p w14:paraId="3F51E9A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610060E" w14:textId="77777777" w:rsidTr="000A2E83">
        <w:tc>
          <w:tcPr>
            <w:tcW w:w="828" w:type="dxa"/>
          </w:tcPr>
          <w:p w14:paraId="06D875B7" w14:textId="3CEA1EFA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928AC0C" w14:textId="533EE485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5D1589" w14:textId="015E9864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0097B962" w14:textId="77777777" w:rsidTr="000A2E83">
        <w:tc>
          <w:tcPr>
            <w:tcW w:w="828" w:type="dxa"/>
          </w:tcPr>
          <w:p w14:paraId="07CCCB8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1E888D63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B331DB">
        <w:rPr>
          <w:rFonts w:ascii="Arial" w:hAnsi="Arial" w:cs="Arial"/>
          <w:b/>
          <w:sz w:val="20"/>
          <w:szCs w:val="20"/>
        </w:rPr>
        <w:t>Ju</w:t>
      </w:r>
      <w:r w:rsidR="00A3788D">
        <w:rPr>
          <w:rFonts w:ascii="Arial" w:hAnsi="Arial" w:cs="Arial"/>
          <w:b/>
          <w:sz w:val="20"/>
          <w:szCs w:val="20"/>
        </w:rPr>
        <w:t>ly 29</w:t>
      </w:r>
      <w:r w:rsidR="000F0133" w:rsidRPr="00832301">
        <w:rPr>
          <w:rFonts w:ascii="Arial" w:hAnsi="Arial" w:cs="Arial"/>
          <w:b/>
          <w:sz w:val="20"/>
          <w:szCs w:val="20"/>
        </w:rPr>
        <w:t>, 2020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137BCAA4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B5C7E" w14:textId="77777777" w:rsidR="008E7C0E" w:rsidRDefault="008E7C0E" w:rsidP="002D346E">
      <w:pPr>
        <w:spacing w:after="0" w:line="240" w:lineRule="auto"/>
      </w:pPr>
      <w:r>
        <w:separator/>
      </w:r>
    </w:p>
  </w:endnote>
  <w:endnote w:type="continuationSeparator" w:id="0">
    <w:p w14:paraId="48B92555" w14:textId="77777777" w:rsidR="008E7C0E" w:rsidRDefault="008E7C0E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E277" w14:textId="77777777" w:rsidR="008E7C0E" w:rsidRDefault="008E7C0E" w:rsidP="002D346E">
      <w:pPr>
        <w:spacing w:after="0" w:line="240" w:lineRule="auto"/>
      </w:pPr>
      <w:r>
        <w:separator/>
      </w:r>
    </w:p>
  </w:footnote>
  <w:footnote w:type="continuationSeparator" w:id="0">
    <w:p w14:paraId="64E4C42E" w14:textId="77777777" w:rsidR="008E7C0E" w:rsidRDefault="008E7C0E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46E"/>
    <w:rsid w:val="00003C1C"/>
    <w:rsid w:val="00020C30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CB4"/>
    <w:rsid w:val="0012024F"/>
    <w:rsid w:val="00120C07"/>
    <w:rsid w:val="00121D28"/>
    <w:rsid w:val="00152113"/>
    <w:rsid w:val="00177581"/>
    <w:rsid w:val="001861D2"/>
    <w:rsid w:val="00194D7C"/>
    <w:rsid w:val="001A0D14"/>
    <w:rsid w:val="001A2E29"/>
    <w:rsid w:val="001C1C6A"/>
    <w:rsid w:val="001D0969"/>
    <w:rsid w:val="001D2AA1"/>
    <w:rsid w:val="001E1855"/>
    <w:rsid w:val="001E6708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64F2C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6290"/>
    <w:rsid w:val="00307E2F"/>
    <w:rsid w:val="0031635F"/>
    <w:rsid w:val="00320A6C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40C4"/>
    <w:rsid w:val="003E6944"/>
    <w:rsid w:val="00403339"/>
    <w:rsid w:val="00405CC8"/>
    <w:rsid w:val="0040641C"/>
    <w:rsid w:val="004142CC"/>
    <w:rsid w:val="00422B4C"/>
    <w:rsid w:val="00424027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6D32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82EB8"/>
    <w:rsid w:val="00583AC1"/>
    <w:rsid w:val="0058424F"/>
    <w:rsid w:val="00584DFF"/>
    <w:rsid w:val="00587DA1"/>
    <w:rsid w:val="005A0449"/>
    <w:rsid w:val="005A3670"/>
    <w:rsid w:val="005B2970"/>
    <w:rsid w:val="005D51B8"/>
    <w:rsid w:val="005F4731"/>
    <w:rsid w:val="00607A9C"/>
    <w:rsid w:val="00612B88"/>
    <w:rsid w:val="0061578B"/>
    <w:rsid w:val="00630DAA"/>
    <w:rsid w:val="0064210A"/>
    <w:rsid w:val="00642A8F"/>
    <w:rsid w:val="00642BBB"/>
    <w:rsid w:val="00651628"/>
    <w:rsid w:val="00652F14"/>
    <w:rsid w:val="006671CD"/>
    <w:rsid w:val="00675C84"/>
    <w:rsid w:val="006A56D0"/>
    <w:rsid w:val="006C0FB9"/>
    <w:rsid w:val="006E53AD"/>
    <w:rsid w:val="006F26F9"/>
    <w:rsid w:val="00704E44"/>
    <w:rsid w:val="007500C7"/>
    <w:rsid w:val="0075244F"/>
    <w:rsid w:val="00753329"/>
    <w:rsid w:val="007654E1"/>
    <w:rsid w:val="00770530"/>
    <w:rsid w:val="00775A6C"/>
    <w:rsid w:val="007910A9"/>
    <w:rsid w:val="00795001"/>
    <w:rsid w:val="007A76ED"/>
    <w:rsid w:val="007B2072"/>
    <w:rsid w:val="007C1586"/>
    <w:rsid w:val="007D67AF"/>
    <w:rsid w:val="007D712A"/>
    <w:rsid w:val="007E1673"/>
    <w:rsid w:val="007E2DB6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421D"/>
    <w:rsid w:val="008801BB"/>
    <w:rsid w:val="00880BF9"/>
    <w:rsid w:val="0088164B"/>
    <w:rsid w:val="008869F3"/>
    <w:rsid w:val="0089030B"/>
    <w:rsid w:val="00890838"/>
    <w:rsid w:val="00891D3A"/>
    <w:rsid w:val="00892663"/>
    <w:rsid w:val="008951A7"/>
    <w:rsid w:val="008A14B1"/>
    <w:rsid w:val="008A25DA"/>
    <w:rsid w:val="008B3D42"/>
    <w:rsid w:val="008B5B2D"/>
    <w:rsid w:val="008C084C"/>
    <w:rsid w:val="008C1852"/>
    <w:rsid w:val="008C6C89"/>
    <w:rsid w:val="008C763F"/>
    <w:rsid w:val="008E4385"/>
    <w:rsid w:val="008E5C2A"/>
    <w:rsid w:val="008E60C4"/>
    <w:rsid w:val="008E694E"/>
    <w:rsid w:val="008E7C0E"/>
    <w:rsid w:val="00903A32"/>
    <w:rsid w:val="009177EA"/>
    <w:rsid w:val="00927E26"/>
    <w:rsid w:val="009419DD"/>
    <w:rsid w:val="009420CA"/>
    <w:rsid w:val="00943699"/>
    <w:rsid w:val="00977FA8"/>
    <w:rsid w:val="00984B9D"/>
    <w:rsid w:val="009924C0"/>
    <w:rsid w:val="00995B41"/>
    <w:rsid w:val="009A18AD"/>
    <w:rsid w:val="009B2605"/>
    <w:rsid w:val="009C0F3D"/>
    <w:rsid w:val="009C1941"/>
    <w:rsid w:val="009C1F07"/>
    <w:rsid w:val="009C76E8"/>
    <w:rsid w:val="009C7BAB"/>
    <w:rsid w:val="009D5C85"/>
    <w:rsid w:val="00A06A1A"/>
    <w:rsid w:val="00A253F0"/>
    <w:rsid w:val="00A31898"/>
    <w:rsid w:val="00A318E0"/>
    <w:rsid w:val="00A3788D"/>
    <w:rsid w:val="00A400FC"/>
    <w:rsid w:val="00A41A34"/>
    <w:rsid w:val="00A430E3"/>
    <w:rsid w:val="00A43EA4"/>
    <w:rsid w:val="00A4435D"/>
    <w:rsid w:val="00A61E0A"/>
    <w:rsid w:val="00A733C2"/>
    <w:rsid w:val="00A76D40"/>
    <w:rsid w:val="00A8504E"/>
    <w:rsid w:val="00AA000E"/>
    <w:rsid w:val="00AA5C90"/>
    <w:rsid w:val="00AB5B8C"/>
    <w:rsid w:val="00AD16FF"/>
    <w:rsid w:val="00AD251F"/>
    <w:rsid w:val="00AD597D"/>
    <w:rsid w:val="00AE2530"/>
    <w:rsid w:val="00AE434B"/>
    <w:rsid w:val="00AE7A8F"/>
    <w:rsid w:val="00AF4753"/>
    <w:rsid w:val="00AF593D"/>
    <w:rsid w:val="00AF7F6C"/>
    <w:rsid w:val="00B1526F"/>
    <w:rsid w:val="00B15CA0"/>
    <w:rsid w:val="00B20451"/>
    <w:rsid w:val="00B310BB"/>
    <w:rsid w:val="00B331DB"/>
    <w:rsid w:val="00B376E2"/>
    <w:rsid w:val="00B52753"/>
    <w:rsid w:val="00B53528"/>
    <w:rsid w:val="00B53F88"/>
    <w:rsid w:val="00B5568E"/>
    <w:rsid w:val="00B70A55"/>
    <w:rsid w:val="00B7370B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91E2C"/>
    <w:rsid w:val="00EA2D27"/>
    <w:rsid w:val="00EA61B4"/>
    <w:rsid w:val="00EB3D1C"/>
    <w:rsid w:val="00EC2F33"/>
    <w:rsid w:val="00EE130B"/>
    <w:rsid w:val="00EE2090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94903"/>
    <w:rsid w:val="00F95AE9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96EC6CE2-3C4F-4642-9B96-C0F1AF55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YiTKf2G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2100952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3</cp:revision>
  <cp:lastPrinted>2020-04-25T18:44:00Z</cp:lastPrinted>
  <dcterms:created xsi:type="dcterms:W3CDTF">2020-06-20T19:42:00Z</dcterms:created>
  <dcterms:modified xsi:type="dcterms:W3CDTF">2020-06-20T19:52:00Z</dcterms:modified>
</cp:coreProperties>
</file>