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3CF85C75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30211">
        <w:rPr>
          <w:rFonts w:ascii="Arial" w:hAnsi="Arial" w:cs="Arial"/>
          <w:b/>
          <w:snapToGrid w:val="0"/>
          <w:sz w:val="20"/>
          <w:szCs w:val="20"/>
        </w:rPr>
        <w:t>January 25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4FD4A232" w14:textId="77777777" w:rsidR="001C62F4" w:rsidRDefault="001C62F4" w:rsidP="001C62F4">
      <w:pPr>
        <w:pStyle w:val="PlainText"/>
      </w:pPr>
      <w:r>
        <w:t>Join Zoom Meeting</w:t>
      </w:r>
    </w:p>
    <w:p w14:paraId="2B5F2D36" w14:textId="77777777" w:rsidR="001C62F4" w:rsidRDefault="001C62F4" w:rsidP="001C62F4">
      <w:pPr>
        <w:pStyle w:val="PlainText"/>
      </w:pPr>
      <w:r>
        <w:t>https://us02web.zoom.us/j/87546637856</w:t>
      </w:r>
    </w:p>
    <w:p w14:paraId="6DA213A7" w14:textId="77777777" w:rsidR="001C62F4" w:rsidRDefault="001C62F4" w:rsidP="001C62F4">
      <w:pPr>
        <w:pStyle w:val="PlainText"/>
      </w:pPr>
      <w:r>
        <w:t>Meeting ID: 875 4663 7856</w:t>
      </w:r>
    </w:p>
    <w:p w14:paraId="3CDE8B65" w14:textId="6AB5475F" w:rsidR="001C62F4" w:rsidRDefault="001C62F4" w:rsidP="001C62F4">
      <w:pPr>
        <w:pStyle w:val="PlainText"/>
      </w:pPr>
      <w:r>
        <w:t xml:space="preserve">Find your local number: </w:t>
      </w:r>
      <w:hyperlink r:id="rId7" w:history="1">
        <w:r w:rsidR="003363E4" w:rsidRPr="006F7298">
          <w:rPr>
            <w:rStyle w:val="Hyperlink"/>
          </w:rPr>
          <w:t>https://us02web.zoom.us/u/kko6UOBeb</w:t>
        </w:r>
      </w:hyperlink>
      <w:r w:rsidR="003363E4">
        <w:t xml:space="preserve"> </w:t>
      </w:r>
    </w:p>
    <w:p w14:paraId="2AD947AB" w14:textId="64F8E09D" w:rsidR="00E32AE3" w:rsidRDefault="00E32AE3" w:rsidP="00B213EC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2BE7CD10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A43E45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F622B9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6C9D0F71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A43E45">
              <w:rPr>
                <w:rFonts w:ascii="Arial" w:hAnsi="Arial" w:cs="Arial"/>
                <w:sz w:val="20"/>
                <w:szCs w:val="20"/>
              </w:rPr>
              <w:t>Decem</w:t>
            </w:r>
            <w:r w:rsidR="00A80797">
              <w:rPr>
                <w:rFonts w:ascii="Arial" w:hAnsi="Arial" w:cs="Arial"/>
                <w:sz w:val="20"/>
                <w:szCs w:val="20"/>
              </w:rPr>
              <w:t>ber</w:t>
            </w:r>
            <w:r w:rsidR="00AF305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43E45">
              <w:rPr>
                <w:rFonts w:ascii="Arial" w:hAnsi="Arial" w:cs="Arial"/>
                <w:sz w:val="20"/>
                <w:szCs w:val="20"/>
              </w:rPr>
              <w:t>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7F52">
        <w:tc>
          <w:tcPr>
            <w:tcW w:w="558" w:type="dxa"/>
          </w:tcPr>
          <w:p w14:paraId="6783E886" w14:textId="46146AE8" w:rsidR="008869F3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74ED206B" w:rsidR="007C0671" w:rsidRPr="00832301" w:rsidRDefault="0073658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USOPM Refinance – David Neville, Carrie Bartow and Jariah Walker</w:t>
            </w:r>
          </w:p>
        </w:tc>
        <w:tc>
          <w:tcPr>
            <w:tcW w:w="1710" w:type="dxa"/>
          </w:tcPr>
          <w:p w14:paraId="1F352516" w14:textId="66C79DF8" w:rsidR="008869F3" w:rsidRPr="00832301" w:rsidRDefault="0073658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7F5B8DF7" w14:textId="77777777" w:rsidTr="001C7F52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7F52">
        <w:tc>
          <w:tcPr>
            <w:tcW w:w="558" w:type="dxa"/>
          </w:tcPr>
          <w:p w14:paraId="54D0DB59" w14:textId="3CFA1E00" w:rsidR="00E559E0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6B7BCF94" w14:textId="7D231A74" w:rsidR="001C7F52" w:rsidRPr="007C0671" w:rsidRDefault="00A62F5C" w:rsidP="0088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Nevada/Ivywild </w:t>
            </w:r>
            <w:r w:rsidR="000D5140">
              <w:rPr>
                <w:rFonts w:ascii="Arial" w:hAnsi="Arial" w:cs="Arial"/>
                <w:sz w:val="20"/>
                <w:szCs w:val="20"/>
              </w:rPr>
              <w:t>LLC project/progress update</w:t>
            </w:r>
            <w:r w:rsidR="00A244EC">
              <w:rPr>
                <w:rFonts w:ascii="Arial" w:hAnsi="Arial" w:cs="Arial"/>
                <w:sz w:val="20"/>
                <w:szCs w:val="20"/>
              </w:rPr>
              <w:t xml:space="preserve"> – Ray O’Sullivan</w:t>
            </w:r>
          </w:p>
        </w:tc>
        <w:tc>
          <w:tcPr>
            <w:tcW w:w="1710" w:type="dxa"/>
          </w:tcPr>
          <w:p w14:paraId="07D75056" w14:textId="691445CF" w:rsidR="0022594E" w:rsidRPr="00832301" w:rsidRDefault="000D514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7C1337" w:rsidRPr="00832301" w14:paraId="16BD9E9E" w14:textId="77777777" w:rsidTr="001C7F52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374A16F" w14:textId="77777777" w:rsidTr="001C7F52">
        <w:tc>
          <w:tcPr>
            <w:tcW w:w="558" w:type="dxa"/>
          </w:tcPr>
          <w:p w14:paraId="3826467B" w14:textId="40FD13A2" w:rsidR="00D36B41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2F6A9FAC" w14:textId="15770BAA" w:rsidR="00D36B41" w:rsidRPr="007C0671" w:rsidRDefault="004456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Closed </w:t>
            </w:r>
            <w:r w:rsidR="00A244EC">
              <w:rPr>
                <w:rFonts w:ascii="Arial" w:hAnsi="Arial" w:cs="Arial"/>
                <w:sz w:val="20"/>
                <w:szCs w:val="20"/>
              </w:rPr>
              <w:t>Executive Session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10" w:type="dxa"/>
          </w:tcPr>
          <w:p w14:paraId="287C4BCC" w14:textId="7048CE56" w:rsidR="00D36B41" w:rsidRPr="00832301" w:rsidRDefault="004456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A80797" w:rsidRPr="00832301" w14:paraId="4E344EAE" w14:textId="77777777" w:rsidTr="001C7F52">
        <w:tc>
          <w:tcPr>
            <w:tcW w:w="558" w:type="dxa"/>
          </w:tcPr>
          <w:p w14:paraId="54C101EF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7" w:rsidRPr="00832301" w14:paraId="1CF68C33" w14:textId="77777777" w:rsidTr="001C7F52">
        <w:tc>
          <w:tcPr>
            <w:tcW w:w="558" w:type="dxa"/>
          </w:tcPr>
          <w:p w14:paraId="5E3E51BF" w14:textId="034A580F" w:rsidR="00A80797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17D30746" w14:textId="677B7CF9" w:rsidR="00A80797" w:rsidRPr="007C0671" w:rsidRDefault="000F4AED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Garnet</w:t>
            </w:r>
            <w:r w:rsidR="000D5140">
              <w:rPr>
                <w:rFonts w:ascii="Arial" w:hAnsi="Arial" w:cs="Arial"/>
                <w:sz w:val="20"/>
                <w:szCs w:val="20"/>
              </w:rPr>
              <w:t xml:space="preserve"> Condition Study,</w:t>
            </w:r>
            <w:r w:rsidR="002649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40">
              <w:rPr>
                <w:rFonts w:ascii="Arial" w:hAnsi="Arial" w:cs="Arial"/>
                <w:sz w:val="20"/>
                <w:szCs w:val="20"/>
              </w:rPr>
              <w:t xml:space="preserve">Plan and Impact Report </w:t>
            </w:r>
            <w:r>
              <w:rPr>
                <w:rFonts w:ascii="Arial" w:hAnsi="Arial" w:cs="Arial"/>
                <w:sz w:val="20"/>
                <w:szCs w:val="20"/>
              </w:rPr>
              <w:t>– Sarah Dunmire and/or Andrew Knud</w:t>
            </w:r>
            <w:r w:rsidR="007A1AA2"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z w:val="20"/>
                <w:szCs w:val="20"/>
              </w:rPr>
              <w:t>en EPS</w:t>
            </w:r>
          </w:p>
        </w:tc>
        <w:tc>
          <w:tcPr>
            <w:tcW w:w="1710" w:type="dxa"/>
          </w:tcPr>
          <w:p w14:paraId="15CAB7B6" w14:textId="7DFEB731" w:rsidR="00A80797" w:rsidRDefault="0040495F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A80797" w:rsidRPr="00832301" w14:paraId="486C6CA7" w14:textId="77777777" w:rsidTr="001C7F52">
        <w:tc>
          <w:tcPr>
            <w:tcW w:w="558" w:type="dxa"/>
          </w:tcPr>
          <w:p w14:paraId="355BA807" w14:textId="35998D2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77777777" w:rsidR="00A80797" w:rsidRPr="007C067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7777777" w:rsidR="00A80797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1B1EE40" w14:textId="77777777" w:rsidTr="001C7F52">
        <w:tc>
          <w:tcPr>
            <w:tcW w:w="558" w:type="dxa"/>
          </w:tcPr>
          <w:p w14:paraId="403E3645" w14:textId="44FE9902" w:rsidR="00D36B41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2DB4D38D" w14:textId="10A6D025" w:rsidR="00D36B41" w:rsidRPr="007C0671" w:rsidRDefault="0040495F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676560">
              <w:rPr>
                <w:rFonts w:ascii="Arial" w:hAnsi="Arial" w:cs="Arial"/>
                <w:sz w:val="20"/>
                <w:szCs w:val="20"/>
              </w:rPr>
              <w:t>Meeting Postings – David Neville</w:t>
            </w:r>
          </w:p>
        </w:tc>
        <w:tc>
          <w:tcPr>
            <w:tcW w:w="1710" w:type="dxa"/>
          </w:tcPr>
          <w:p w14:paraId="0D24A3F0" w14:textId="33F9F16D" w:rsidR="00D36B41" w:rsidRPr="0083230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36B41" w:rsidRPr="00832301" w14:paraId="777E6C39" w14:textId="77777777" w:rsidTr="001C7F52">
        <w:tc>
          <w:tcPr>
            <w:tcW w:w="558" w:type="dxa"/>
          </w:tcPr>
          <w:p w14:paraId="73DE09CD" w14:textId="06559D41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82AEED7" w14:textId="5DC128B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04F09F7E" w14:textId="77777777" w:rsidTr="001C7F52">
        <w:tc>
          <w:tcPr>
            <w:tcW w:w="558" w:type="dxa"/>
          </w:tcPr>
          <w:p w14:paraId="493ECBAA" w14:textId="52D23BF0" w:rsidR="00D36B41" w:rsidRDefault="00770D76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09181453" w14:textId="630983E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Report– Jariah Walker</w:t>
            </w:r>
          </w:p>
        </w:tc>
        <w:tc>
          <w:tcPr>
            <w:tcW w:w="1710" w:type="dxa"/>
          </w:tcPr>
          <w:p w14:paraId="7BD06647" w14:textId="22686C5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1C7F52" w:rsidRPr="00832301" w14:paraId="5F3806D1" w14:textId="77777777" w:rsidTr="001C7F52">
        <w:tc>
          <w:tcPr>
            <w:tcW w:w="558" w:type="dxa"/>
          </w:tcPr>
          <w:p w14:paraId="1531EBC4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72E7174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C35246" w14:textId="77777777" w:rsidR="001C7F52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205CBA4" w14:textId="77777777" w:rsidTr="001C7F52">
        <w:tc>
          <w:tcPr>
            <w:tcW w:w="558" w:type="dxa"/>
          </w:tcPr>
          <w:p w14:paraId="1C671950" w14:textId="7CA5BBC1" w:rsidR="00D36B41" w:rsidRDefault="00A80797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70D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3A42DBDE" w14:textId="44AD56B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31F9AA44" w14:textId="77E56DF2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36B41" w:rsidRPr="00832301" w14:paraId="32773497" w14:textId="77777777" w:rsidTr="001C7F52">
        <w:tc>
          <w:tcPr>
            <w:tcW w:w="558" w:type="dxa"/>
          </w:tcPr>
          <w:p w14:paraId="65FD9EB7" w14:textId="662385D3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DBED1C8" w14:textId="48E5B60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10CA5C7B" w14:textId="77777777" w:rsidTr="001C7F52">
        <w:tc>
          <w:tcPr>
            <w:tcW w:w="558" w:type="dxa"/>
          </w:tcPr>
          <w:p w14:paraId="6196D5E7" w14:textId="29E236A8" w:rsidR="00D36B41" w:rsidRDefault="001C7F52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70D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7298E185" w14:textId="2F84FFD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E10AD04" w14:textId="5FEC2C29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BF2EECB" w14:textId="77777777" w:rsidTr="001C7F52">
        <w:tc>
          <w:tcPr>
            <w:tcW w:w="558" w:type="dxa"/>
          </w:tcPr>
          <w:p w14:paraId="22CAFA43" w14:textId="3FC8F7C8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FEFA47F" w14:textId="1C569D2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C14F6" w14:textId="0FC92051" w:rsidR="00445641" w:rsidRDefault="00445641" w:rsidP="00445641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*A</w:t>
      </w:r>
      <w:r w:rsidRPr="006E2903">
        <w:rPr>
          <w:rFonts w:ascii="Arial" w:hAnsi="Arial" w:cs="Arial"/>
          <w:bCs/>
          <w:sz w:val="20"/>
          <w:szCs w:val="20"/>
        </w:rPr>
        <w:t>s per (i) C.R.S. §24-6-402(4)(e), determining positions relative to matters that may be subject to negotiations; developing strategy for negotiations; and instructing negotiators with regard to a potential urban renewal area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BAF27" w14:textId="77777777" w:rsidR="00445641" w:rsidRPr="004A4EF5" w:rsidRDefault="00445641" w:rsidP="00B21A3C">
      <w:pPr>
        <w:tabs>
          <w:tab w:val="left" w:pos="890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61C133" w14:textId="2A2ED4EF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A43E45">
        <w:rPr>
          <w:rFonts w:ascii="Arial" w:hAnsi="Arial" w:cs="Arial"/>
          <w:b/>
          <w:sz w:val="20"/>
          <w:szCs w:val="20"/>
        </w:rPr>
        <w:t>February 22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EF16" w14:textId="77777777" w:rsidR="005C421A" w:rsidRDefault="005C421A" w:rsidP="002D346E">
      <w:pPr>
        <w:spacing w:after="0" w:line="240" w:lineRule="auto"/>
      </w:pPr>
      <w:r>
        <w:separator/>
      </w:r>
    </w:p>
  </w:endnote>
  <w:endnote w:type="continuationSeparator" w:id="0">
    <w:p w14:paraId="47329E29" w14:textId="77777777" w:rsidR="005C421A" w:rsidRDefault="005C421A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3D79" w14:textId="77777777" w:rsidR="005C421A" w:rsidRDefault="005C421A" w:rsidP="002D346E">
      <w:pPr>
        <w:spacing w:after="0" w:line="240" w:lineRule="auto"/>
      </w:pPr>
      <w:r>
        <w:separator/>
      </w:r>
    </w:p>
  </w:footnote>
  <w:footnote w:type="continuationSeparator" w:id="0">
    <w:p w14:paraId="6F40B7ED" w14:textId="77777777" w:rsidR="005C421A" w:rsidRDefault="005C421A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C62F4"/>
    <w:rsid w:val="001C7F52"/>
    <w:rsid w:val="001D0969"/>
    <w:rsid w:val="001D20C3"/>
    <w:rsid w:val="001D2AA1"/>
    <w:rsid w:val="001E1855"/>
    <w:rsid w:val="001E31BB"/>
    <w:rsid w:val="001E582E"/>
    <w:rsid w:val="001E62F1"/>
    <w:rsid w:val="001E6708"/>
    <w:rsid w:val="001E79EA"/>
    <w:rsid w:val="001E7A0F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5CA1"/>
    <w:rsid w:val="0031635F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32F"/>
    <w:rsid w:val="003E1992"/>
    <w:rsid w:val="003E2374"/>
    <w:rsid w:val="003E40C4"/>
    <w:rsid w:val="003E6944"/>
    <w:rsid w:val="003E733F"/>
    <w:rsid w:val="003F1DB9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291B"/>
    <w:rsid w:val="004436D3"/>
    <w:rsid w:val="00445641"/>
    <w:rsid w:val="004512E7"/>
    <w:rsid w:val="004609C7"/>
    <w:rsid w:val="00465429"/>
    <w:rsid w:val="00465833"/>
    <w:rsid w:val="0046695F"/>
    <w:rsid w:val="00474D1E"/>
    <w:rsid w:val="00494858"/>
    <w:rsid w:val="004A4EF5"/>
    <w:rsid w:val="004B0F5E"/>
    <w:rsid w:val="004B2726"/>
    <w:rsid w:val="004B6D92"/>
    <w:rsid w:val="004C5523"/>
    <w:rsid w:val="004C5651"/>
    <w:rsid w:val="004C66B8"/>
    <w:rsid w:val="004C6D32"/>
    <w:rsid w:val="004C6E95"/>
    <w:rsid w:val="004D1823"/>
    <w:rsid w:val="004D1A31"/>
    <w:rsid w:val="004D24BD"/>
    <w:rsid w:val="004E17A9"/>
    <w:rsid w:val="004E3654"/>
    <w:rsid w:val="004E449D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504EC"/>
    <w:rsid w:val="00557F70"/>
    <w:rsid w:val="00557FB4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C"/>
    <w:rsid w:val="006A7CC8"/>
    <w:rsid w:val="006B603D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36586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0D76"/>
    <w:rsid w:val="00774373"/>
    <w:rsid w:val="00775A6C"/>
    <w:rsid w:val="00775E8E"/>
    <w:rsid w:val="007779FA"/>
    <w:rsid w:val="007910A9"/>
    <w:rsid w:val="00795001"/>
    <w:rsid w:val="00795E22"/>
    <w:rsid w:val="007979F0"/>
    <w:rsid w:val="00797F1A"/>
    <w:rsid w:val="007A1AA2"/>
    <w:rsid w:val="007A6C83"/>
    <w:rsid w:val="007A76ED"/>
    <w:rsid w:val="007B2072"/>
    <w:rsid w:val="007B4790"/>
    <w:rsid w:val="007C0671"/>
    <w:rsid w:val="007C1337"/>
    <w:rsid w:val="007C1586"/>
    <w:rsid w:val="007C73DF"/>
    <w:rsid w:val="007D67AF"/>
    <w:rsid w:val="007D712A"/>
    <w:rsid w:val="007E1365"/>
    <w:rsid w:val="007E1673"/>
    <w:rsid w:val="007E2DB6"/>
    <w:rsid w:val="0080425C"/>
    <w:rsid w:val="0080551A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871F5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04097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46FC"/>
    <w:rsid w:val="00A5471E"/>
    <w:rsid w:val="00A61100"/>
    <w:rsid w:val="00A61E0A"/>
    <w:rsid w:val="00A62F5C"/>
    <w:rsid w:val="00A64A2B"/>
    <w:rsid w:val="00A67A15"/>
    <w:rsid w:val="00A733C2"/>
    <w:rsid w:val="00A76D40"/>
    <w:rsid w:val="00A80797"/>
    <w:rsid w:val="00A8174B"/>
    <w:rsid w:val="00A8504E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5662"/>
    <w:rsid w:val="00B278AE"/>
    <w:rsid w:val="00B30211"/>
    <w:rsid w:val="00B310BB"/>
    <w:rsid w:val="00B331DB"/>
    <w:rsid w:val="00B3641A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443F"/>
    <w:rsid w:val="00C22194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1BF5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22B9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4EA3"/>
    <w:rsid w:val="00FF009B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ko6UOB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3</cp:revision>
  <cp:lastPrinted>2023-01-21T17:50:00Z</cp:lastPrinted>
  <dcterms:created xsi:type="dcterms:W3CDTF">2023-01-21T17:42:00Z</dcterms:created>
  <dcterms:modified xsi:type="dcterms:W3CDTF">2023-01-21T17:52:00Z</dcterms:modified>
</cp:coreProperties>
</file>