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3A37EC7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75644">
        <w:rPr>
          <w:rFonts w:ascii="Arial" w:hAnsi="Arial" w:cs="Arial"/>
          <w:b/>
          <w:snapToGrid w:val="0"/>
          <w:sz w:val="20"/>
          <w:szCs w:val="20"/>
        </w:rPr>
        <w:t>August</w:t>
      </w:r>
      <w:r w:rsidR="00440457">
        <w:rPr>
          <w:rFonts w:ascii="Arial" w:hAnsi="Arial" w:cs="Arial"/>
          <w:b/>
          <w:snapToGrid w:val="0"/>
          <w:sz w:val="20"/>
          <w:szCs w:val="20"/>
        </w:rPr>
        <w:t xml:space="preserve"> 2</w:t>
      </w:r>
      <w:r w:rsidR="00762283">
        <w:rPr>
          <w:rFonts w:ascii="Arial" w:hAnsi="Arial" w:cs="Arial"/>
          <w:b/>
          <w:snapToGrid w:val="0"/>
          <w:sz w:val="20"/>
          <w:szCs w:val="20"/>
        </w:rPr>
        <w:t>4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6F21CFC7" w14:textId="77777777" w:rsidR="00AA6C6F" w:rsidRDefault="00AA6C6F" w:rsidP="00AA6C6F">
      <w:pPr>
        <w:pStyle w:val="PlainText"/>
      </w:pPr>
      <w:r>
        <w:t>Join Zoom Meeting</w:t>
      </w:r>
    </w:p>
    <w:p w14:paraId="2E5604D2" w14:textId="77777777" w:rsidR="00B75644" w:rsidRDefault="00000000" w:rsidP="00B75644">
      <w:pPr>
        <w:pStyle w:val="PlainText"/>
      </w:pPr>
      <w:hyperlink r:id="rId7" w:history="1">
        <w:r w:rsidR="00B75644">
          <w:rPr>
            <w:rStyle w:val="Hyperlink"/>
          </w:rPr>
          <w:t>https://us02web.zoom.us/j/85886924014</w:t>
        </w:r>
      </w:hyperlink>
    </w:p>
    <w:p w14:paraId="69C11518" w14:textId="77777777" w:rsidR="00B75644" w:rsidRDefault="00B75644" w:rsidP="00B75644">
      <w:pPr>
        <w:pStyle w:val="PlainText"/>
      </w:pPr>
      <w:r>
        <w:t>Meeting ID: 858 8692 4014</w:t>
      </w:r>
    </w:p>
    <w:p w14:paraId="4E9996C2" w14:textId="77777777" w:rsidR="00B75644" w:rsidRDefault="00B75644" w:rsidP="00B75644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https://us02web.zoom.us/u/kjkEi4jtu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4A5D1926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6B603D">
              <w:rPr>
                <w:rFonts w:ascii="Arial" w:hAnsi="Arial" w:cs="Arial"/>
                <w:sz w:val="20"/>
                <w:szCs w:val="20"/>
              </w:rPr>
              <w:t>Ju</w:t>
            </w:r>
            <w:r w:rsidR="00437B55">
              <w:rPr>
                <w:rFonts w:ascii="Arial" w:hAnsi="Arial" w:cs="Arial"/>
                <w:sz w:val="20"/>
                <w:szCs w:val="20"/>
              </w:rPr>
              <w:t>ly</w:t>
            </w:r>
            <w:r w:rsidR="006B603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37B5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01AAC13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6B603D">
              <w:rPr>
                <w:rFonts w:ascii="Arial" w:hAnsi="Arial" w:cs="Arial"/>
                <w:sz w:val="20"/>
                <w:szCs w:val="20"/>
              </w:rPr>
              <w:t>Ju</w:t>
            </w:r>
            <w:r w:rsidR="00437B55">
              <w:rPr>
                <w:rFonts w:ascii="Arial" w:hAnsi="Arial" w:cs="Arial"/>
                <w:sz w:val="20"/>
                <w:szCs w:val="20"/>
              </w:rPr>
              <w:t>ly 31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4ED182F2" w:rsidR="001C2BE5" w:rsidRPr="007C0671" w:rsidRDefault="00C1443F" w:rsidP="00884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Polaris Pointe/Copper Ridge Update –Tim Mitros &amp;/or Gary Erickson (Developer)</w:t>
            </w:r>
          </w:p>
        </w:tc>
        <w:tc>
          <w:tcPr>
            <w:tcW w:w="1710" w:type="dxa"/>
          </w:tcPr>
          <w:p w14:paraId="07D75056" w14:textId="46B1D5B2" w:rsidR="007C0671" w:rsidRPr="00832301" w:rsidRDefault="00C1443F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C1337" w:rsidRPr="00832301" w14:paraId="16BD9E9E" w14:textId="77777777" w:rsidTr="001C5927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374A16F" w14:textId="77777777" w:rsidTr="001C5927">
        <w:tc>
          <w:tcPr>
            <w:tcW w:w="558" w:type="dxa"/>
          </w:tcPr>
          <w:p w14:paraId="3826467B" w14:textId="15B7DF3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2F6A9FAC" w14:textId="5C65095C" w:rsidR="00D36B41" w:rsidRPr="007C067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 Study O’Neil Project – Sarah Dunmire &amp; Andrew Knudtsen EPS</w:t>
            </w:r>
          </w:p>
        </w:tc>
        <w:tc>
          <w:tcPr>
            <w:tcW w:w="1710" w:type="dxa"/>
          </w:tcPr>
          <w:p w14:paraId="287C4BCC" w14:textId="5DB88168" w:rsidR="00D36B41" w:rsidRPr="00832301" w:rsidRDefault="00C1443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4CDC97E" w14:textId="77777777" w:rsidTr="001C5927">
        <w:tc>
          <w:tcPr>
            <w:tcW w:w="558" w:type="dxa"/>
          </w:tcPr>
          <w:p w14:paraId="79768BF6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E44EC8" w14:textId="77777777" w:rsidR="00D36B41" w:rsidRPr="007C067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F3694" w14:textId="77777777" w:rsidR="00D36B41" w:rsidRPr="0083230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1B1EE40" w14:textId="77777777" w:rsidTr="001C5927">
        <w:tc>
          <w:tcPr>
            <w:tcW w:w="558" w:type="dxa"/>
          </w:tcPr>
          <w:p w14:paraId="403E3645" w14:textId="3F384F24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2DB4D38D" w14:textId="02465DD5" w:rsidR="00D36B41" w:rsidRPr="007C067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Lowell/Draper Commons Approval of Director to take next steps – Jariah Walker &amp; Toby Gannet (Developer)</w:t>
            </w:r>
          </w:p>
        </w:tc>
        <w:tc>
          <w:tcPr>
            <w:tcW w:w="1710" w:type="dxa"/>
          </w:tcPr>
          <w:p w14:paraId="0D24A3F0" w14:textId="6008DB4A" w:rsidR="00D36B41" w:rsidRPr="00832301" w:rsidRDefault="00C1443F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36B41" w:rsidRPr="00832301" w14:paraId="777E6C39" w14:textId="77777777" w:rsidTr="001C5927">
        <w:tc>
          <w:tcPr>
            <w:tcW w:w="558" w:type="dxa"/>
          </w:tcPr>
          <w:p w14:paraId="73DE09CD" w14:textId="06559D41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5DC128B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04F09F7E" w14:textId="77777777" w:rsidTr="001C5927">
        <w:tc>
          <w:tcPr>
            <w:tcW w:w="558" w:type="dxa"/>
          </w:tcPr>
          <w:p w14:paraId="493ECBAA" w14:textId="491DFD9E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630983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50960891" w14:textId="77777777" w:rsidTr="001C5927">
        <w:tc>
          <w:tcPr>
            <w:tcW w:w="558" w:type="dxa"/>
          </w:tcPr>
          <w:p w14:paraId="7BB220BF" w14:textId="1738A06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B9F42E2" w14:textId="289058D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D5CFEA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05CBA4" w14:textId="77777777" w:rsidTr="001C5927">
        <w:tc>
          <w:tcPr>
            <w:tcW w:w="558" w:type="dxa"/>
          </w:tcPr>
          <w:p w14:paraId="1C671950" w14:textId="134DEDA5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A42DBDE" w14:textId="44AD56B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36B41" w:rsidRPr="00832301" w14:paraId="32773497" w14:textId="77777777" w:rsidTr="001C5927">
        <w:tc>
          <w:tcPr>
            <w:tcW w:w="558" w:type="dxa"/>
          </w:tcPr>
          <w:p w14:paraId="65FD9EB7" w14:textId="662385D3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8E5B60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10CA5C7B" w14:textId="77777777" w:rsidTr="001C5927">
        <w:tc>
          <w:tcPr>
            <w:tcW w:w="558" w:type="dxa"/>
          </w:tcPr>
          <w:p w14:paraId="6196D5E7" w14:textId="0902E8EF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7298E185" w14:textId="2F84FFD0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4BF2EECB" w14:textId="77777777" w:rsidTr="001C5927">
        <w:tc>
          <w:tcPr>
            <w:tcW w:w="558" w:type="dxa"/>
          </w:tcPr>
          <w:p w14:paraId="22CAFA43" w14:textId="3FC8F7C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1C569D2A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750E2362" w14:textId="77777777" w:rsidTr="001C5927">
        <w:tc>
          <w:tcPr>
            <w:tcW w:w="558" w:type="dxa"/>
          </w:tcPr>
          <w:p w14:paraId="25060E70" w14:textId="16732B7E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464A724" w14:textId="30CCA608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6D02B8" w14:textId="35246AC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64540904" w14:textId="77777777" w:rsidTr="001C5927">
        <w:tc>
          <w:tcPr>
            <w:tcW w:w="558" w:type="dxa"/>
          </w:tcPr>
          <w:p w14:paraId="05116FAB" w14:textId="2FEF0476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525BD7F9" w14:textId="77777777" w:rsidTr="001C5927">
        <w:tc>
          <w:tcPr>
            <w:tcW w:w="558" w:type="dxa"/>
          </w:tcPr>
          <w:p w14:paraId="5B88AE1E" w14:textId="09D39C02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B41" w:rsidRPr="00832301" w14:paraId="2E6704F2" w14:textId="77777777" w:rsidTr="001C5927">
        <w:tc>
          <w:tcPr>
            <w:tcW w:w="558" w:type="dxa"/>
          </w:tcPr>
          <w:p w14:paraId="676B4BF2" w14:textId="0A3D376B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D36B41" w:rsidRDefault="00D36B41" w:rsidP="00D36B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6CB0761B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EC1966">
        <w:rPr>
          <w:rFonts w:ascii="Arial" w:hAnsi="Arial" w:cs="Arial"/>
          <w:b/>
          <w:sz w:val="20"/>
          <w:szCs w:val="20"/>
        </w:rPr>
        <w:t>September</w:t>
      </w:r>
      <w:r w:rsidR="006B603D">
        <w:rPr>
          <w:rFonts w:ascii="Arial" w:hAnsi="Arial" w:cs="Arial"/>
          <w:b/>
          <w:sz w:val="20"/>
          <w:szCs w:val="20"/>
        </w:rPr>
        <w:t xml:space="preserve"> 2</w:t>
      </w:r>
      <w:r w:rsidR="00EC1966">
        <w:rPr>
          <w:rFonts w:ascii="Arial" w:hAnsi="Arial" w:cs="Arial"/>
          <w:b/>
          <w:sz w:val="20"/>
          <w:szCs w:val="20"/>
        </w:rPr>
        <w:t>8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041BDAD2" w14:textId="77777777" w:rsidR="00281024" w:rsidRDefault="00281024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E5D8" w14:textId="77777777" w:rsidR="00FD720F" w:rsidRDefault="00FD720F" w:rsidP="002D346E">
      <w:pPr>
        <w:spacing w:after="0" w:line="240" w:lineRule="auto"/>
      </w:pPr>
      <w:r>
        <w:separator/>
      </w:r>
    </w:p>
  </w:endnote>
  <w:endnote w:type="continuationSeparator" w:id="0">
    <w:p w14:paraId="77B0ED7F" w14:textId="77777777" w:rsidR="00FD720F" w:rsidRDefault="00FD720F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E353" w14:textId="77777777" w:rsidR="00FD720F" w:rsidRDefault="00FD720F" w:rsidP="002D346E">
      <w:pPr>
        <w:spacing w:after="0" w:line="240" w:lineRule="auto"/>
      </w:pPr>
      <w:r>
        <w:separator/>
      </w:r>
    </w:p>
  </w:footnote>
  <w:footnote w:type="continuationSeparator" w:id="0">
    <w:p w14:paraId="5DD6C658" w14:textId="77777777" w:rsidR="00FD720F" w:rsidRDefault="00FD720F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7EF"/>
    <w:rsid w:val="00070D9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E21"/>
    <w:rsid w:val="0033761E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EAD"/>
    <w:rsid w:val="004327F8"/>
    <w:rsid w:val="004340F6"/>
    <w:rsid w:val="00437263"/>
    <w:rsid w:val="00437B55"/>
    <w:rsid w:val="00440457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2283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97F1A"/>
    <w:rsid w:val="007A6C83"/>
    <w:rsid w:val="007A76ED"/>
    <w:rsid w:val="007B2072"/>
    <w:rsid w:val="007C0671"/>
    <w:rsid w:val="007C1337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100"/>
    <w:rsid w:val="00A61E0A"/>
    <w:rsid w:val="00A64A2B"/>
    <w:rsid w:val="00A67A15"/>
    <w:rsid w:val="00A733C2"/>
    <w:rsid w:val="00A76D40"/>
    <w:rsid w:val="00A8174B"/>
    <w:rsid w:val="00A8504E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75644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449A"/>
    <w:rsid w:val="00C04CB2"/>
    <w:rsid w:val="00C04CDE"/>
    <w:rsid w:val="00C1443F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46D3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5EA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E2C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D720F"/>
    <w:rsid w:val="00FE4EA3"/>
    <w:rsid w:val="00FF009B"/>
    <w:rsid w:val="00FF21B3"/>
    <w:rsid w:val="00FF292A"/>
    <w:rsid w:val="00FF303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jkEi4j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86924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2021-11-14T18:16:00Z</cp:lastPrinted>
  <dcterms:created xsi:type="dcterms:W3CDTF">2022-08-19T23:44:00Z</dcterms:created>
  <dcterms:modified xsi:type="dcterms:W3CDTF">2022-08-20T00:19:00Z</dcterms:modified>
</cp:coreProperties>
</file>