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550A50D8" w:rsidR="00505352" w:rsidRPr="002D19FE" w:rsidRDefault="00124D6B">
      <w:pPr>
        <w:rPr>
          <w:i/>
        </w:rPr>
      </w:pPr>
      <w:r>
        <w:rPr>
          <w:i/>
        </w:rPr>
        <w:t>Jan 2024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4EDD205D" w14:textId="0D172B37" w:rsidR="00DC2271" w:rsidRPr="008F1CAD" w:rsidRDefault="00000000">
      <w:pPr>
        <w:rPr>
          <w:bCs/>
        </w:rPr>
      </w:pPr>
      <w:hyperlink r:id="rId5" w:history="1">
        <w:r w:rsidR="00124D6B" w:rsidRPr="008F1CAD">
          <w:rPr>
            <w:rStyle w:val="Hyperlink"/>
            <w:bCs/>
          </w:rPr>
          <w:t>https://gazette.com/business/pikes-peak-children-s-museum-to-begin-new-year-without-a-home/article_b9fd1234-9559-11ee-9aa1-1be923a2bbf2.html</w:t>
        </w:r>
      </w:hyperlink>
    </w:p>
    <w:p w14:paraId="43D6750F" w14:textId="40633292" w:rsidR="00124D6B" w:rsidRPr="008F1CAD" w:rsidRDefault="00000000">
      <w:pPr>
        <w:rPr>
          <w:bCs/>
        </w:rPr>
      </w:pPr>
      <w:hyperlink r:id="rId6" w:history="1">
        <w:r w:rsidR="00124D6B" w:rsidRPr="008F1CAD">
          <w:rPr>
            <w:rStyle w:val="Hyperlink"/>
            <w:bCs/>
          </w:rPr>
          <w:t>https://gazette.com/premium/mill-street-neighbors-could-avoid-long-feared-city-razing-of-homes-and-businesses-as-new/article_dcd773cc-b178-11ee-8bfd-4bdf72fa0d18.html</w:t>
        </w:r>
      </w:hyperlink>
    </w:p>
    <w:p w14:paraId="55F6EA2E" w14:textId="787A17CD" w:rsidR="00124D6B" w:rsidRPr="008F1CAD" w:rsidRDefault="00000000">
      <w:pPr>
        <w:rPr>
          <w:bCs/>
        </w:rPr>
      </w:pPr>
      <w:hyperlink r:id="rId7" w:history="1">
        <w:r w:rsidR="003959BB" w:rsidRPr="008F1CAD">
          <w:rPr>
            <w:rStyle w:val="Hyperlink"/>
            <w:bCs/>
          </w:rPr>
          <w:t>https://gazette.com/premium/judge-dismisses-lawsuit-seeking-to-block-outdoor-amphitheater-in-northern-colorado-springs/article_2857c1da-b0bb-11ee-9b3c-43510b6479b7.html</w:t>
        </w:r>
      </w:hyperlink>
    </w:p>
    <w:p w14:paraId="0800A94A" w14:textId="5019EABD" w:rsidR="00124D6B" w:rsidRPr="008F1CAD" w:rsidRDefault="00000000">
      <w:pPr>
        <w:rPr>
          <w:bCs/>
        </w:rPr>
      </w:pPr>
      <w:hyperlink r:id="rId8" w:history="1">
        <w:r w:rsidR="006617F2" w:rsidRPr="008F1CAD">
          <w:rPr>
            <w:rStyle w:val="Hyperlink"/>
            <w:bCs/>
          </w:rPr>
          <w:t>https://gazette.com/business/colorado-springs-olympic-museum-adjusting-business-model-to-boost-lagging-visitor-numbers/article_ffc40cf6-a05c-11ee-bcbe-6fa900dba7d8.html</w:t>
        </w:r>
      </w:hyperlink>
    </w:p>
    <w:p w14:paraId="6EDD627A" w14:textId="534A3B08" w:rsidR="00111680" w:rsidRDefault="00000000">
      <w:hyperlink r:id="rId9" w:history="1">
        <w:r w:rsidR="00111680" w:rsidRPr="00A95800">
          <w:rPr>
            <w:rStyle w:val="Hyperlink"/>
          </w:rPr>
          <w:t>https://www.msn.com/en-us/money/realestate/it-s-a-wonderful-opportunity-for-colorado-springs-officials-give-update-to-timeline-of-potential-36-story-development/ar-AA1kjT6h</w:t>
        </w:r>
      </w:hyperlink>
    </w:p>
    <w:p w14:paraId="1D100306" w14:textId="7C1931A5" w:rsidR="00111680" w:rsidRDefault="00000000">
      <w:hyperlink r:id="rId10" w:history="1">
        <w:r w:rsidR="008060C3" w:rsidRPr="00A95800">
          <w:rPr>
            <w:rStyle w:val="Hyperlink"/>
          </w:rPr>
          <w:t>https://www.csindy.com/news/csccc-turns-to-jobs-training-while-city-vests-city-auditorium-s-future-in-a-task/article_7e2e6c56-9498-11ee-9b7c-379f6641dd65.html</w:t>
        </w:r>
      </w:hyperlink>
    </w:p>
    <w:p w14:paraId="3D1229D2" w14:textId="30F1CB5F" w:rsidR="008060C3" w:rsidRDefault="00000000">
      <w:hyperlink r:id="rId11" w:history="1">
        <w:r w:rsidR="008060C3" w:rsidRPr="00A95800">
          <w:rPr>
            <w:rStyle w:val="Hyperlink"/>
          </w:rPr>
          <w:t>https://www.koaa.com/news/covering-colorado/36-story-apartment-complex-could-be-coming-to-downtown-colorado-springs</w:t>
        </w:r>
      </w:hyperlink>
    </w:p>
    <w:p w14:paraId="7B5FC4E1" w14:textId="5980539C" w:rsidR="008060C3" w:rsidRDefault="00000000">
      <w:hyperlink r:id="rId12" w:history="1">
        <w:r w:rsidR="00414A35" w:rsidRPr="00A95800">
          <w:rPr>
            <w:rStyle w:val="Hyperlink"/>
          </w:rPr>
          <w:t>https://www.fox21news.com/news/city-auditorium-closed-for-foreseeable-future/</w:t>
        </w:r>
      </w:hyperlink>
    </w:p>
    <w:p w14:paraId="4D384F15" w14:textId="2933F741" w:rsidR="00505352" w:rsidRDefault="00000000">
      <w:hyperlink r:id="rId13" w:history="1">
        <w:r w:rsidR="006215AC" w:rsidRPr="00A95800">
          <w:rPr>
            <w:rStyle w:val="Hyperlink"/>
          </w:rPr>
          <w:t>https://gazette.com/government/council-approves-city-funding-for-gold-hill-mesa-commercial-urban-renewal-project/article_ffe51c48-728f-11ee-80eb-3bf9d3d01542.html</w:t>
        </w:r>
      </w:hyperlink>
    </w:p>
    <w:p w14:paraId="103FDD42" w14:textId="57E5AF99" w:rsidR="002E225E" w:rsidRDefault="00000000">
      <w:hyperlink r:id="rId14" w:history="1">
        <w:r w:rsidR="00505352" w:rsidRPr="00361B75">
          <w:rPr>
            <w:rStyle w:val="Hyperlink"/>
          </w:rPr>
          <w:t>https://gazette.com/news/renovation-of-former-motel-on-south-nevada-avenue-underway-in-colorado-springs-with-transitional-housing/article_0d16de30-7cf7-11ee-8807-0bb1f83ac6cb.html</w:t>
        </w:r>
      </w:hyperlink>
    </w:p>
    <w:p w14:paraId="79DCF1D4" w14:textId="3B18F694" w:rsidR="00DC2271" w:rsidRPr="00FC2F21" w:rsidRDefault="00000000">
      <w:pPr>
        <w:rPr>
          <w:bCs/>
        </w:rPr>
      </w:pPr>
      <w:hyperlink r:id="rId15" w:history="1">
        <w:r w:rsidR="00DC2271" w:rsidRPr="00FC2F21">
          <w:rPr>
            <w:rStyle w:val="Hyperlink"/>
            <w:bCs/>
          </w:rPr>
          <w:t>https://kdvr.com/news/colorado/sunset-amphitheater-colorado-springs-lawsuit/</w:t>
        </w:r>
      </w:hyperlink>
    </w:p>
    <w:p w14:paraId="41928776" w14:textId="0F6B5A62" w:rsidR="00DC2271" w:rsidRPr="00FC2F21" w:rsidRDefault="00000000">
      <w:pPr>
        <w:rPr>
          <w:bCs/>
        </w:rPr>
      </w:pPr>
      <w:hyperlink r:id="rId16" w:history="1">
        <w:r w:rsidR="004032AC" w:rsidRPr="00FC2F21">
          <w:rPr>
            <w:rStyle w:val="Hyperlink"/>
            <w:bCs/>
          </w:rPr>
          <w:t>https://www.msn.com/en-us/travel/news/usafa-visitor-center-hotel-construction-on-time-and-on-budget/ar-AA1hZ5Ob</w:t>
        </w:r>
      </w:hyperlink>
    </w:p>
    <w:p w14:paraId="7B3519E4" w14:textId="6DFE44AB" w:rsidR="004032AC" w:rsidRPr="00FC2F21" w:rsidRDefault="00000000">
      <w:pPr>
        <w:rPr>
          <w:bCs/>
        </w:rPr>
      </w:pPr>
      <w:hyperlink r:id="rId17" w:history="1">
        <w:r w:rsidR="00810CD3" w:rsidRPr="00FC2F21">
          <w:rPr>
            <w:rStyle w:val="Hyperlink"/>
            <w:bCs/>
          </w:rPr>
          <w:t>https://gazette.com/government/more-city-funding-for-urban-renewal-project-may-be-in-gold-hill-mesas-future/article_649f4ff0-67a5-11ee-a117-334437adf9e4.html</w:t>
        </w:r>
      </w:hyperlink>
    </w:p>
    <w:p w14:paraId="15415A2F" w14:textId="1C3DA1E0" w:rsidR="00046756" w:rsidRDefault="00000000">
      <w:hyperlink r:id="rId18" w:history="1">
        <w:r w:rsidR="00FC2F21" w:rsidRPr="00471E7F">
          <w:rPr>
            <w:rStyle w:val="Hyperlink"/>
          </w:rPr>
          <w:t>https://gazette.com/news/fire/fire-extinguished-at-future-air-force-academy-hotel-site/article_8c557aba-5620-11ee-b365-870315608317.html</w:t>
        </w:r>
      </w:hyperlink>
    </w:p>
    <w:p w14:paraId="6B38A728" w14:textId="30900305" w:rsidR="00046756" w:rsidRDefault="00000000">
      <w:hyperlink r:id="rId19" w:history="1">
        <w:r w:rsidR="00CB1006" w:rsidRPr="00C702EC">
          <w:rPr>
            <w:rStyle w:val="Hyperlink"/>
          </w:rPr>
          <w:t>https://www.koaa.com/news/covering-colorado/fire-reported-construction-site-for-usafa-hotel-and-convention-center</w:t>
        </w:r>
      </w:hyperlink>
    </w:p>
    <w:p w14:paraId="5D6C3346" w14:textId="3512C5F4" w:rsidR="00CB1006" w:rsidRDefault="00000000">
      <w:hyperlink r:id="rId20" w:history="1">
        <w:r w:rsidR="007248C5" w:rsidRPr="00C702EC">
          <w:rPr>
            <w:rStyle w:val="Hyperlink"/>
          </w:rPr>
          <w:t>https://www.koaa.com/news/covering-colorado/take-a-tour-of-the-colorado-springs-city-auditorium</w:t>
        </w:r>
      </w:hyperlink>
    </w:p>
    <w:p w14:paraId="03037C3D" w14:textId="4934EAD2" w:rsidR="007248C5" w:rsidRDefault="00000000">
      <w:hyperlink r:id="rId21" w:history="1">
        <w:r w:rsidR="00317B44" w:rsidRPr="00C702EC">
          <w:rPr>
            <w:rStyle w:val="Hyperlink"/>
          </w:rPr>
          <w:t>https://gazette.com/premium/colorado-springs-beating-heart-check-the-pulse-of-downtown-mayor-and-area-backers-say/article_3c9a00ce-58df-11ee-a75f-174defb1dd17.html</w:t>
        </w:r>
      </w:hyperlink>
    </w:p>
    <w:p w14:paraId="7911BFE0" w14:textId="5DD2EA1D" w:rsidR="00F93518" w:rsidRDefault="00000000">
      <w:hyperlink r:id="rId22" w:history="1">
        <w:r w:rsidR="00317B44" w:rsidRPr="00C702EC">
          <w:rPr>
            <w:rStyle w:val="Hyperlink"/>
          </w:rPr>
          <w:t>https://www.csbj.com/news/new-sprouts-store-draws-huge-crowds-for-opening-weekend/article_5503b91e-3555-11ee-856c-3bb8f32811a8.html</w:t>
        </w:r>
      </w:hyperlink>
    </w:p>
    <w:p w14:paraId="03393402" w14:textId="3144B663" w:rsidR="002723BE" w:rsidRDefault="00000000">
      <w:hyperlink r:id="rId23" w:history="1">
        <w:r w:rsidR="00F93518" w:rsidRPr="003042BF">
          <w:rPr>
            <w:rStyle w:val="Hyperlink"/>
          </w:rPr>
          <w:t>https://www.cpr.org/2023/07/28/colorado-springs-city-council-approves-creekwalk-apartments-project/</w:t>
        </w:r>
      </w:hyperlink>
    </w:p>
    <w:p w14:paraId="0AB6DDA0" w14:textId="24065C31" w:rsidR="00D92F29" w:rsidRDefault="00000000">
      <w:hyperlink r:id="rId24" w:history="1">
        <w:r w:rsidR="00D92F29" w:rsidRPr="003042BF">
          <w:rPr>
            <w:rStyle w:val="Hyperlink"/>
          </w:rPr>
          <w:t>https://gazette.com/premium/fourth-sprouts-location-debuts-in-revitalized-area-of-colorado-springs/article_351af7ec-3187-11ee-94f4-cfc6c3c5d310.html</w:t>
        </w:r>
      </w:hyperlink>
    </w:p>
    <w:p w14:paraId="5B85CABA" w14:textId="6A25CB8E" w:rsidR="006F2BED" w:rsidRDefault="00000000">
      <w:hyperlink r:id="rId25" w:history="1">
        <w:r w:rsidR="006F2BED" w:rsidRPr="003042BF">
          <w:rPr>
            <w:rStyle w:val="Hyperlink"/>
          </w:rPr>
          <w:t>https://themaverickobserver.com/university-village-shopping-center-received-a-major-tax-break/</w:t>
        </w:r>
      </w:hyperlink>
    </w:p>
    <w:p w14:paraId="1863985B" w14:textId="6217FF29" w:rsidR="00F77E2E" w:rsidRDefault="00000000">
      <w:hyperlink r:id="rId26" w:anchor="tncms-source=article-nav-next" w:history="1">
        <w:r w:rsidR="00B83BA6" w:rsidRPr="003042BF">
          <w:rPr>
            <w:rStyle w:val="Hyperlink"/>
          </w:rPr>
          <w:t>https://gazette.com/premium/progress-report-work-continues-on-air-force-academy-visitor-center-new-hotel/article_3f568af4-2585-11ee-a641-f7947059d611.html#tncms-source=article-nav-next</w:t>
        </w:r>
      </w:hyperlink>
    </w:p>
    <w:p w14:paraId="190018DB" w14:textId="1BD368AE" w:rsidR="000E5838" w:rsidRDefault="00000000">
      <w:hyperlink r:id="rId27" w:history="1">
        <w:r w:rsidR="000E5838" w:rsidRPr="002C0A29">
          <w:rPr>
            <w:rStyle w:val="Hyperlink"/>
          </w:rPr>
          <w:t>https://www.koaa.com/news/covering-colorado/sunset-amphitheater-coming-to-colorado-springs</w:t>
        </w:r>
      </w:hyperlink>
    </w:p>
    <w:p w14:paraId="3045DB14" w14:textId="36B9DCA2" w:rsidR="000E5838" w:rsidRDefault="00000000">
      <w:hyperlink r:id="rId28" w:history="1">
        <w:r w:rsidR="00551AE4" w:rsidRPr="002C0A29">
          <w:rPr>
            <w:rStyle w:val="Hyperlink"/>
          </w:rPr>
          <w:t>https://www.msn.com/en-us/travel/news/it-is-being-designed-to-be-the-most-luxurious-amphitheater-ever-built-controversial-southern-colorado-music-venue-to-break-ground/ar-AA1dKcm0</w:t>
        </w:r>
      </w:hyperlink>
    </w:p>
    <w:p w14:paraId="481748D4" w14:textId="605D8D69" w:rsidR="00551AE4" w:rsidRDefault="00000000">
      <w:hyperlink r:id="rId29" w:history="1">
        <w:r w:rsidR="00B675A2" w:rsidRPr="002C0A29">
          <w:rPr>
            <w:rStyle w:val="Hyperlink"/>
          </w:rPr>
          <w:t>https://www.msn.com/en-us/money/companies/colorado-springs-55m-sunset-amphitheater-campus-inks-aeg-deal-sets-official-groundbreaking/ar-AA1ddESm</w:t>
        </w:r>
      </w:hyperlink>
    </w:p>
    <w:p w14:paraId="53EF06FE" w14:textId="7A95078B" w:rsidR="00B675A2" w:rsidRDefault="00000000">
      <w:hyperlink r:id="rId30" w:history="1">
        <w:r w:rsidR="003A55DA" w:rsidRPr="002C0A29">
          <w:rPr>
            <w:rStyle w:val="Hyperlink"/>
          </w:rPr>
          <w:t>https://gazette.com/government/creekwalk-apartments-headed-to-colorado-springs-city-council/article_3f5fadd8-201b-11ee-be23-67433273e5f9.html</w:t>
        </w:r>
      </w:hyperlink>
    </w:p>
    <w:p w14:paraId="4B71B361" w14:textId="7CFC2277" w:rsidR="003A55DA" w:rsidRDefault="00000000">
      <w:hyperlink r:id="rId31" w:history="1">
        <w:r w:rsidR="00101BBC" w:rsidRPr="002C0A29">
          <w:rPr>
            <w:rStyle w:val="Hyperlink"/>
          </w:rPr>
          <w:t>https://gazette.com/premium/sportsmans-warehouse-adding-second-cos-store/article_c61f8a10-1796-11ee-b7cd-3fd8be78549a.html</w:t>
        </w:r>
      </w:hyperlink>
    </w:p>
    <w:p w14:paraId="7BB680A0" w14:textId="33C65B4E" w:rsidR="00E40FC6" w:rsidRDefault="00000000">
      <w:hyperlink r:id="rId32" w:history="1">
        <w:r w:rsidR="00E40FC6">
          <w:rPr>
            <w:rStyle w:val="Hyperlink"/>
          </w:rPr>
          <w:t>Three Major Events Coming to Robson Arena this Summer - Colorado College</w:t>
        </w:r>
      </w:hyperlink>
    </w:p>
    <w:p w14:paraId="20E88856" w14:textId="5336E330" w:rsidR="00A6474D" w:rsidRDefault="00000000">
      <w:hyperlink r:id="rId33" w:history="1">
        <w:r w:rsidR="00A6474D">
          <w:rPr>
            <w:rStyle w:val="Hyperlink"/>
          </w:rPr>
          <w:t>New $600 million high-tech manufacturing facility with 600 jobs breaks ground in Colorado Springs (yahoo.com)</w:t>
        </w:r>
      </w:hyperlink>
    </w:p>
    <w:p w14:paraId="2773CC7D" w14:textId="45CE92F5" w:rsidR="00FC065C" w:rsidRDefault="00000000">
      <w:hyperlink r:id="rId34" w:history="1">
        <w:r w:rsidR="00FC065C">
          <w:rPr>
            <w:rStyle w:val="Hyperlink"/>
          </w:rPr>
          <w:t>New Sprouts store 'almost complete' on S. Nevada Ave. | News | csbj.com</w:t>
        </w:r>
      </w:hyperlink>
    </w:p>
    <w:p w14:paraId="115F2E99" w14:textId="28999848" w:rsidR="00DD5A45" w:rsidRDefault="00000000">
      <w:hyperlink r:id="rId35" w:history="1">
        <w:r w:rsidR="00DD5A45">
          <w:rPr>
            <w:rStyle w:val="Hyperlink"/>
          </w:rPr>
          <w:t>State of the State in Colorado Springs: Gov. Jared Polis highlights strides in housing, economy, education | Government | gazette.com</w:t>
        </w:r>
      </w:hyperlink>
    </w:p>
    <w:p w14:paraId="5F7603D2" w14:textId="5D834E49" w:rsidR="002A0B80" w:rsidRDefault="00000000">
      <w:hyperlink r:id="rId36" w:history="1">
        <w:r w:rsidR="002B0A34">
          <w:rPr>
            <w:rStyle w:val="Hyperlink"/>
          </w:rPr>
          <w:t xml:space="preserve">UPDATE: Mayor </w:t>
        </w:r>
        <w:proofErr w:type="spellStart"/>
        <w:r w:rsidR="002B0A34">
          <w:rPr>
            <w:rStyle w:val="Hyperlink"/>
          </w:rPr>
          <w:t>Mobolade</w:t>
        </w:r>
        <w:proofErr w:type="spellEnd"/>
        <w:r w:rsidR="002B0A34">
          <w:rPr>
            <w:rStyle w:val="Hyperlink"/>
          </w:rPr>
          <w:t xml:space="preserve"> announces bureaucratic changes | News | csindy.com</w:t>
        </w:r>
      </w:hyperlink>
    </w:p>
    <w:p w14:paraId="637297E7" w14:textId="3A24808E" w:rsidR="002A0B80" w:rsidRDefault="00000000">
      <w:hyperlink r:id="rId37" w:history="1">
        <w:r w:rsidR="002A0B80" w:rsidRPr="00C84AEF">
          <w:rPr>
            <w:rStyle w:val="Hyperlink"/>
          </w:rPr>
          <w:t>https://gazette.com/weather/flash-flood/article_f3c91420-0a14-11ee-9f86-17759104157d.html</w:t>
        </w:r>
      </w:hyperlink>
    </w:p>
    <w:p w14:paraId="1604EE7C" w14:textId="020706A5" w:rsidR="00193AF9" w:rsidRDefault="00000000">
      <w:hyperlink r:id="rId38" w:history="1">
        <w:r w:rsidR="002A0B80" w:rsidRPr="00C84AEF">
          <w:rPr>
            <w:rStyle w:val="Hyperlink"/>
          </w:rPr>
          <w:t>https://www.bizjournals.com/denver/news/2023/05/15/urban-renewal-bill-spurs-concerns.html</w:t>
        </w:r>
      </w:hyperlink>
    </w:p>
    <w:p w14:paraId="3F02200D" w14:textId="1F583564" w:rsidR="00C00FD4" w:rsidRDefault="00000000">
      <w:hyperlink r:id="rId39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40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41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42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43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062BDB2B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6B6280E5" w:rsidR="00BB4C43" w:rsidRDefault="00BB4C43">
      <w:r>
        <w:t xml:space="preserve">I take part in monthly </w:t>
      </w:r>
      <w:r w:rsidR="000B27D5">
        <w:t>Mayor leadership S</w:t>
      </w:r>
      <w:r>
        <w:t xml:space="preserve">taff Meetings </w:t>
      </w:r>
      <w:r w:rsidR="002D19FE">
        <w:t xml:space="preserve">(monthly) </w:t>
      </w:r>
      <w:r>
        <w:t xml:space="preserve">to update </w:t>
      </w:r>
      <w:r w:rsidR="000B27D5">
        <w:t xml:space="preserve">other </w:t>
      </w:r>
      <w:r>
        <w:t>city directors on URA news and projects.</w:t>
      </w:r>
    </w:p>
    <w:p w14:paraId="1591DAB1" w14:textId="78630DD6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 w:rsidR="00574CD3">
        <w:t xml:space="preserve">Infrastructure Committee </w:t>
      </w:r>
      <w:r w:rsidR="00190826">
        <w:t>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11B66"/>
    <w:rsid w:val="00032DB6"/>
    <w:rsid w:val="00046756"/>
    <w:rsid w:val="00047A01"/>
    <w:rsid w:val="000517AE"/>
    <w:rsid w:val="00087B9A"/>
    <w:rsid w:val="0009110B"/>
    <w:rsid w:val="00094C07"/>
    <w:rsid w:val="000A649A"/>
    <w:rsid w:val="000B27D5"/>
    <w:rsid w:val="000E5838"/>
    <w:rsid w:val="000F0C15"/>
    <w:rsid w:val="000F538B"/>
    <w:rsid w:val="000F78F8"/>
    <w:rsid w:val="00101BBC"/>
    <w:rsid w:val="00111680"/>
    <w:rsid w:val="00116831"/>
    <w:rsid w:val="00124D6B"/>
    <w:rsid w:val="00136020"/>
    <w:rsid w:val="001619E2"/>
    <w:rsid w:val="001622DD"/>
    <w:rsid w:val="001625EC"/>
    <w:rsid w:val="00173219"/>
    <w:rsid w:val="00190826"/>
    <w:rsid w:val="00193AF9"/>
    <w:rsid w:val="00196F4F"/>
    <w:rsid w:val="001A06F3"/>
    <w:rsid w:val="001B614C"/>
    <w:rsid w:val="001C74EF"/>
    <w:rsid w:val="001D0E1D"/>
    <w:rsid w:val="001F1528"/>
    <w:rsid w:val="00213D6F"/>
    <w:rsid w:val="002167F1"/>
    <w:rsid w:val="00224FA8"/>
    <w:rsid w:val="002611C4"/>
    <w:rsid w:val="002723BE"/>
    <w:rsid w:val="00277ADC"/>
    <w:rsid w:val="00284F75"/>
    <w:rsid w:val="00285B93"/>
    <w:rsid w:val="002877E6"/>
    <w:rsid w:val="00296AB6"/>
    <w:rsid w:val="002A0B80"/>
    <w:rsid w:val="002B0A34"/>
    <w:rsid w:val="002D0E1D"/>
    <w:rsid w:val="002D19FE"/>
    <w:rsid w:val="002D3027"/>
    <w:rsid w:val="002E225E"/>
    <w:rsid w:val="0030023C"/>
    <w:rsid w:val="00317B44"/>
    <w:rsid w:val="00336C46"/>
    <w:rsid w:val="00350CAA"/>
    <w:rsid w:val="00356F90"/>
    <w:rsid w:val="003959BB"/>
    <w:rsid w:val="003A081E"/>
    <w:rsid w:val="003A55DA"/>
    <w:rsid w:val="003A7C8B"/>
    <w:rsid w:val="003B2F10"/>
    <w:rsid w:val="003B5242"/>
    <w:rsid w:val="004032AC"/>
    <w:rsid w:val="00413694"/>
    <w:rsid w:val="00414A35"/>
    <w:rsid w:val="00431F77"/>
    <w:rsid w:val="00450AD2"/>
    <w:rsid w:val="0045333A"/>
    <w:rsid w:val="0047300F"/>
    <w:rsid w:val="00495739"/>
    <w:rsid w:val="004F29CC"/>
    <w:rsid w:val="00505352"/>
    <w:rsid w:val="005262B8"/>
    <w:rsid w:val="0055110B"/>
    <w:rsid w:val="00551AE4"/>
    <w:rsid w:val="005559B6"/>
    <w:rsid w:val="00574CD3"/>
    <w:rsid w:val="00574DB8"/>
    <w:rsid w:val="005C1A6B"/>
    <w:rsid w:val="005D138B"/>
    <w:rsid w:val="005E73D3"/>
    <w:rsid w:val="00607CAC"/>
    <w:rsid w:val="00620BAA"/>
    <w:rsid w:val="006215AC"/>
    <w:rsid w:val="00641E8E"/>
    <w:rsid w:val="006617F2"/>
    <w:rsid w:val="00671C18"/>
    <w:rsid w:val="00675071"/>
    <w:rsid w:val="00680E8D"/>
    <w:rsid w:val="00686DCA"/>
    <w:rsid w:val="00696652"/>
    <w:rsid w:val="006B5531"/>
    <w:rsid w:val="006B7B66"/>
    <w:rsid w:val="006C48AB"/>
    <w:rsid w:val="006F2BED"/>
    <w:rsid w:val="007248C5"/>
    <w:rsid w:val="00726498"/>
    <w:rsid w:val="00733E8B"/>
    <w:rsid w:val="00737559"/>
    <w:rsid w:val="007B0840"/>
    <w:rsid w:val="007C1670"/>
    <w:rsid w:val="007E6DB4"/>
    <w:rsid w:val="008060C3"/>
    <w:rsid w:val="00810CD3"/>
    <w:rsid w:val="00820BB4"/>
    <w:rsid w:val="008734B7"/>
    <w:rsid w:val="00876AC0"/>
    <w:rsid w:val="008A1CD5"/>
    <w:rsid w:val="008B1945"/>
    <w:rsid w:val="008C208B"/>
    <w:rsid w:val="008E19B9"/>
    <w:rsid w:val="008E29DD"/>
    <w:rsid w:val="008F1CA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2659D"/>
    <w:rsid w:val="00A43067"/>
    <w:rsid w:val="00A51BAF"/>
    <w:rsid w:val="00A55A50"/>
    <w:rsid w:val="00A6474D"/>
    <w:rsid w:val="00AE3CB7"/>
    <w:rsid w:val="00B53552"/>
    <w:rsid w:val="00B675A2"/>
    <w:rsid w:val="00B721EA"/>
    <w:rsid w:val="00B75559"/>
    <w:rsid w:val="00B83BA6"/>
    <w:rsid w:val="00B92BB1"/>
    <w:rsid w:val="00BB4C43"/>
    <w:rsid w:val="00BF587E"/>
    <w:rsid w:val="00BF5FE3"/>
    <w:rsid w:val="00C00FD4"/>
    <w:rsid w:val="00C26D61"/>
    <w:rsid w:val="00C32321"/>
    <w:rsid w:val="00C536C3"/>
    <w:rsid w:val="00C6201E"/>
    <w:rsid w:val="00C92A79"/>
    <w:rsid w:val="00CA0DC6"/>
    <w:rsid w:val="00CA5648"/>
    <w:rsid w:val="00CA69CE"/>
    <w:rsid w:val="00CB1006"/>
    <w:rsid w:val="00CC3080"/>
    <w:rsid w:val="00D002F4"/>
    <w:rsid w:val="00D12F1E"/>
    <w:rsid w:val="00D304FC"/>
    <w:rsid w:val="00D31B62"/>
    <w:rsid w:val="00D92F29"/>
    <w:rsid w:val="00D97845"/>
    <w:rsid w:val="00DB5EF7"/>
    <w:rsid w:val="00DC2271"/>
    <w:rsid w:val="00DD5A45"/>
    <w:rsid w:val="00DD7453"/>
    <w:rsid w:val="00DE436A"/>
    <w:rsid w:val="00DE7DBF"/>
    <w:rsid w:val="00DF50B8"/>
    <w:rsid w:val="00E030DB"/>
    <w:rsid w:val="00E40FC6"/>
    <w:rsid w:val="00E41339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77E2E"/>
    <w:rsid w:val="00F812F8"/>
    <w:rsid w:val="00F84932"/>
    <w:rsid w:val="00F93518"/>
    <w:rsid w:val="00FA45D5"/>
    <w:rsid w:val="00FA6D51"/>
    <w:rsid w:val="00FB0D5E"/>
    <w:rsid w:val="00FC065C"/>
    <w:rsid w:val="00FC2F21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government/council-approves-city-funding-for-gold-hill-mesa-commercial-urban-renewal-project/article_ffe51c48-728f-11ee-80eb-3bf9d3d01542.html" TargetMode="External"/><Relationship Id="rId18" Type="http://schemas.openxmlformats.org/officeDocument/2006/relationships/hyperlink" Target="https://gazette.com/news/fire/fire-extinguished-at-future-air-force-academy-hotel-site/article_8c557aba-5620-11ee-b365-870315608317.html" TargetMode="External"/><Relationship Id="rId26" Type="http://schemas.openxmlformats.org/officeDocument/2006/relationships/hyperlink" Target="https://gazette.com/premium/progress-report-work-continues-on-air-force-academy-visitor-center-new-hotel/article_3f568af4-2585-11ee-a641-f7947059d611.html" TargetMode="External"/><Relationship Id="rId39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21" Type="http://schemas.openxmlformats.org/officeDocument/2006/relationships/hyperlink" Target="https://gazette.com/premium/colorado-springs-beating-heart-check-the-pulse-of-downtown-mayor-and-area-backers-say/article_3c9a00ce-58df-11ee-a75f-174defb1dd17.html" TargetMode="External"/><Relationship Id="rId34" Type="http://schemas.openxmlformats.org/officeDocument/2006/relationships/hyperlink" Target="https://www.csbj.com/news/new-sprouts-store-almost-complete-on-s-nevada-ave/article_6a763b44-0fa0-11ee-846f-5b00ea8568db.html" TargetMode="External"/><Relationship Id="rId42" Type="http://schemas.openxmlformats.org/officeDocument/2006/relationships/hyperlink" Target="https://www.koaa.com/news/covering-colorado/colorado-springs-city-council-candidates-glenn-carlson" TargetMode="External"/><Relationship Id="rId7" Type="http://schemas.openxmlformats.org/officeDocument/2006/relationships/hyperlink" Target="https://gazette.com/premium/judge-dismisses-lawsuit-seeking-to-block-outdoor-amphitheater-in-northern-colorado-springs/article_2857c1da-b0bb-11ee-9b3c-43510b6479b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n.com/en-us/travel/news/usafa-visitor-center-hotel-construction-on-time-and-on-budget/ar-AA1hZ5Ob" TargetMode="External"/><Relationship Id="rId29" Type="http://schemas.openxmlformats.org/officeDocument/2006/relationships/hyperlink" Target="https://www.msn.com/en-us/money/companies/colorado-springs-55m-sunset-amphitheater-campus-inks-aeg-deal-sets-official-groundbreaking/ar-AA1ddE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zette.com/premium/mill-street-neighbors-could-avoid-long-feared-city-razing-of-homes-and-businesses-as-new/article_dcd773cc-b178-11ee-8bfd-4bdf72fa0d18.html" TargetMode="External"/><Relationship Id="rId11" Type="http://schemas.openxmlformats.org/officeDocument/2006/relationships/hyperlink" Target="https://www.koaa.com/news/covering-colorado/36-story-apartment-complex-could-be-coming-to-downtown-colorado-springs" TargetMode="External"/><Relationship Id="rId24" Type="http://schemas.openxmlformats.org/officeDocument/2006/relationships/hyperlink" Target="https://gazette.com/premium/fourth-sprouts-location-debuts-in-revitalized-area-of-colorado-springs/article_351af7ec-3187-11ee-94f4-cfc6c3c5d310.html" TargetMode="External"/><Relationship Id="rId32" Type="http://schemas.openxmlformats.org/officeDocument/2006/relationships/hyperlink" Target="https://www.coloradocollege.edu/newsevents/newsroom/2023/three-major-events-coming-to-robson-arena-this-summer.html" TargetMode="External"/><Relationship Id="rId37" Type="http://schemas.openxmlformats.org/officeDocument/2006/relationships/hyperlink" Target="https://gazette.com/weather/flash-flood/article_f3c91420-0a14-11ee-9f86-17759104157d.html" TargetMode="External"/><Relationship Id="rId40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gazette.com/business/pikes-peak-children-s-museum-to-begin-new-year-without-a-home/article_b9fd1234-9559-11ee-9aa1-1be923a2bbf2.html" TargetMode="External"/><Relationship Id="rId15" Type="http://schemas.openxmlformats.org/officeDocument/2006/relationships/hyperlink" Target="https://kdvr.com/news/colorado/sunset-amphitheater-colorado-springs-lawsuit/" TargetMode="External"/><Relationship Id="rId23" Type="http://schemas.openxmlformats.org/officeDocument/2006/relationships/hyperlink" Target="https://www.cpr.org/2023/07/28/colorado-springs-city-council-approves-creekwalk-apartments-project/" TargetMode="External"/><Relationship Id="rId28" Type="http://schemas.openxmlformats.org/officeDocument/2006/relationships/hyperlink" Target="https://www.msn.com/en-us/travel/news/it-is-being-designed-to-be-the-most-luxurious-amphitheater-ever-built-controversial-southern-colorado-music-venue-to-break-ground/ar-AA1dKcm0" TargetMode="External"/><Relationship Id="rId36" Type="http://schemas.openxmlformats.org/officeDocument/2006/relationships/hyperlink" Target="https://www.csindy.com/news/update-mayor-mobolade-announces-bureaucratic-changes/article_779d60fa-1111-11ee-94f2-eff472c817ac.html" TargetMode="External"/><Relationship Id="rId10" Type="http://schemas.openxmlformats.org/officeDocument/2006/relationships/hyperlink" Target="https://www.csindy.com/news/csccc-turns-to-jobs-training-while-city-vests-city-auditorium-s-future-in-a-task/article_7e2e6c56-9498-11ee-9b7c-379f6641dd65.html" TargetMode="External"/><Relationship Id="rId19" Type="http://schemas.openxmlformats.org/officeDocument/2006/relationships/hyperlink" Target="https://www.koaa.com/news/covering-colorado/fire-reported-construction-site-for-usafa-hotel-and-convention-center" TargetMode="External"/><Relationship Id="rId31" Type="http://schemas.openxmlformats.org/officeDocument/2006/relationships/hyperlink" Target="https://gazette.com/premium/sportsmans-warehouse-adding-second-cos-store/article_c61f8a10-1796-11ee-b7cd-3fd8be78549a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n.com/en-us/money/realestate/it-s-a-wonderful-opportunity-for-colorado-springs-officials-give-update-to-timeline-of-potential-36-story-development/ar-AA1kjT6h" TargetMode="External"/><Relationship Id="rId14" Type="http://schemas.openxmlformats.org/officeDocument/2006/relationships/hyperlink" Target="https://gazette.com/news/renovation-of-former-motel-on-south-nevada-avenue-underway-in-colorado-springs-with-transitional-housing/article_0d16de30-7cf7-11ee-8807-0bb1f83ac6cb.html" TargetMode="External"/><Relationship Id="rId22" Type="http://schemas.openxmlformats.org/officeDocument/2006/relationships/hyperlink" Target="https://www.csbj.com/news/new-sprouts-store-draws-huge-crowds-for-opening-weekend/article_5503b91e-3555-11ee-856c-3bb8f32811a8.html" TargetMode="External"/><Relationship Id="rId27" Type="http://schemas.openxmlformats.org/officeDocument/2006/relationships/hyperlink" Target="https://www.koaa.com/news/covering-colorado/sunset-amphitheater-coming-to-colorado-springs" TargetMode="External"/><Relationship Id="rId30" Type="http://schemas.openxmlformats.org/officeDocument/2006/relationships/hyperlink" Target="https://gazette.com/government/creekwalk-apartments-headed-to-colorado-springs-city-council/article_3f5fadd8-201b-11ee-be23-67433273e5f9.html" TargetMode="External"/><Relationship Id="rId35" Type="http://schemas.openxmlformats.org/officeDocument/2006/relationships/hyperlink" Target="https://gazette.com/news/government/state-of-the-state-in-colorado-springs-gov-jared-polis-highlights-strides-in-housing-economy/article_e88cff78-0bcb-11ee-a98e-e3f18f5cc01e.html" TargetMode="External"/><Relationship Id="rId43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8" Type="http://schemas.openxmlformats.org/officeDocument/2006/relationships/hyperlink" Target="https://gazette.com/business/colorado-springs-olympic-museum-adjusting-business-model-to-boost-lagging-visitor-numbers/article_ffc40cf6-a05c-11ee-bcbe-6fa900dba7d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ox21news.com/news/city-auditorium-closed-for-foreseeable-future/" TargetMode="External"/><Relationship Id="rId17" Type="http://schemas.openxmlformats.org/officeDocument/2006/relationships/hyperlink" Target="https://gazette.com/government/more-city-funding-for-urban-renewal-project-may-be-in-gold-hill-mesas-future/article_649f4ff0-67a5-11ee-a117-334437adf9e4.html" TargetMode="External"/><Relationship Id="rId25" Type="http://schemas.openxmlformats.org/officeDocument/2006/relationships/hyperlink" Target="https://themaverickobserver.com/university-village-shopping-center-received-a-major-tax-break/" TargetMode="External"/><Relationship Id="rId33" Type="http://schemas.openxmlformats.org/officeDocument/2006/relationships/hyperlink" Target="https://news.yahoo.com/600-million-high-tech-manufacturing-035900586.html?soc_src=social-sh&amp;soc_trk=tw&amp;tsrc=twtr&amp;guccounter=1&amp;guce_referrer=aHR0cHM6Ly93d3cuYmluZy5jb20v&amp;guce_referrer_sig=AQAAACzK3c2e6gk7FZn9OSzL863h3R6CO2z6zl_xXiAB3Ix8yNwPLVE_9d0AQYOlvj5cqW3Ys224nugEhHO5IKbRAdAc2sXKAW_aNi1PvzAMWQaJY68I1C_B-uvKE0UxSDJNrjaHk6cWWn_aKnpsGu8E-ADsYVQgFXf9xUIc4FGHjzQe" TargetMode="External"/><Relationship Id="rId38" Type="http://schemas.openxmlformats.org/officeDocument/2006/relationships/hyperlink" Target="https://www.bizjournals.com/denver/news/2023/05/15/urban-renewal-bill-spurs-concerns.html" TargetMode="External"/><Relationship Id="rId20" Type="http://schemas.openxmlformats.org/officeDocument/2006/relationships/hyperlink" Target="https://www.koaa.com/news/covering-colorado/take-a-tour-of-the-colorado-springs-city-auditorium" TargetMode="External"/><Relationship Id="rId41" Type="http://schemas.openxmlformats.org/officeDocument/2006/relationships/hyperlink" Target="https://www.enr.com/articles/56151-colorado-springs-invests-in-itself-to-spur-grow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2024-01-21T17:58:00Z</dcterms:created>
  <dcterms:modified xsi:type="dcterms:W3CDTF">2024-01-21T17:58:00Z</dcterms:modified>
</cp:coreProperties>
</file>