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10EA437D" w:rsidR="00000000" w:rsidRPr="002D19FE" w:rsidRDefault="00726498">
      <w:pPr>
        <w:rPr>
          <w:i/>
        </w:rPr>
      </w:pPr>
      <w:r>
        <w:rPr>
          <w:i/>
        </w:rPr>
        <w:t>Ju</w:t>
      </w:r>
      <w:r w:rsidR="00E41339">
        <w:rPr>
          <w:i/>
        </w:rPr>
        <w:t>ly</w:t>
      </w:r>
    </w:p>
    <w:p w14:paraId="1591DA93" w14:textId="77777777" w:rsidR="000A649A" w:rsidRDefault="00B53552">
      <w:r>
        <w:t>Press/PR &amp; Cross Organizational Work</w:t>
      </w:r>
    </w:p>
    <w:p w14:paraId="1591DA94" w14:textId="5A9085A0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190018DB" w14:textId="10C154C5" w:rsidR="000E5838" w:rsidRDefault="00000000">
      <w:hyperlink r:id="rId5" w:history="1">
        <w:r w:rsidR="000E5838" w:rsidRPr="002C0A29">
          <w:rPr>
            <w:rStyle w:val="Hyperlink"/>
          </w:rPr>
          <w:t>https://www.koaa.com/news/covering-colorado/sunset-amphitheater-coming-to-colorado-springs</w:t>
        </w:r>
      </w:hyperlink>
    </w:p>
    <w:p w14:paraId="3045DB14" w14:textId="36B9DCA2" w:rsidR="000E5838" w:rsidRDefault="00000000">
      <w:hyperlink r:id="rId6" w:history="1">
        <w:r w:rsidR="00551AE4" w:rsidRPr="002C0A29">
          <w:rPr>
            <w:rStyle w:val="Hyperlink"/>
          </w:rPr>
          <w:t>https://www.msn.com/en-us/travel/news/it-is-being-designed-to-be-the-most-luxurious-amphitheater-ever-built-controversial-southern-colorado-music-venue-to-break-ground/ar-AA1dKcm0</w:t>
        </w:r>
      </w:hyperlink>
    </w:p>
    <w:p w14:paraId="481748D4" w14:textId="605D8D69" w:rsidR="00551AE4" w:rsidRDefault="00000000">
      <w:hyperlink r:id="rId7" w:history="1">
        <w:r w:rsidR="00B675A2" w:rsidRPr="002C0A29">
          <w:rPr>
            <w:rStyle w:val="Hyperlink"/>
          </w:rPr>
          <w:t>https://www.msn.com/en-us/money/companies/colorado-springs-55m-sunset-amphitheater-campus-inks-aeg-deal-sets-official-groundbreaking/ar-AA1ddESm</w:t>
        </w:r>
      </w:hyperlink>
    </w:p>
    <w:p w14:paraId="53EF06FE" w14:textId="7A95078B" w:rsidR="00B675A2" w:rsidRDefault="00000000">
      <w:hyperlink r:id="rId8" w:history="1">
        <w:r w:rsidR="003A55DA" w:rsidRPr="002C0A29">
          <w:rPr>
            <w:rStyle w:val="Hyperlink"/>
          </w:rPr>
          <w:t>https://gazette.com/government/creekwalk-apartments-headed-to-colorado-springs-city-council/article_3f5fadd8-201b-11ee-be23-67433273e5f9.html</w:t>
        </w:r>
      </w:hyperlink>
    </w:p>
    <w:p w14:paraId="4B71B361" w14:textId="7CFC2277" w:rsidR="003A55DA" w:rsidRDefault="00000000">
      <w:hyperlink r:id="rId9" w:history="1">
        <w:r w:rsidR="00101BBC" w:rsidRPr="002C0A29">
          <w:rPr>
            <w:rStyle w:val="Hyperlink"/>
          </w:rPr>
          <w:t>https://gazette.com/premium/sportsmans-warehouse-adding-second-cos-store/article_c61f8a10-1796-11ee-b7cd-3fd8be78549a.html</w:t>
        </w:r>
      </w:hyperlink>
    </w:p>
    <w:p w14:paraId="7BB680A0" w14:textId="33C65B4E" w:rsidR="00E40FC6" w:rsidRDefault="00000000">
      <w:hyperlink r:id="rId10" w:history="1">
        <w:r w:rsidR="00E40FC6">
          <w:rPr>
            <w:rStyle w:val="Hyperlink"/>
          </w:rPr>
          <w:t>Three Major Events Coming to Robson Arena this Summer - Colorado College</w:t>
        </w:r>
      </w:hyperlink>
    </w:p>
    <w:p w14:paraId="20E88856" w14:textId="5336E330" w:rsidR="00A6474D" w:rsidRDefault="00000000">
      <w:hyperlink r:id="rId11" w:history="1">
        <w:r w:rsidR="00A6474D">
          <w:rPr>
            <w:rStyle w:val="Hyperlink"/>
          </w:rPr>
          <w:t>New $600 million high-tech manufacturing facility with 600 jobs breaks ground in Colorado Springs (yahoo.com)</w:t>
        </w:r>
      </w:hyperlink>
    </w:p>
    <w:p w14:paraId="2773CC7D" w14:textId="45CE92F5" w:rsidR="00FC065C" w:rsidRDefault="00000000">
      <w:hyperlink r:id="rId12" w:history="1">
        <w:r w:rsidR="00FC065C">
          <w:rPr>
            <w:rStyle w:val="Hyperlink"/>
          </w:rPr>
          <w:t>New Sprouts store 'almost complete' on S. Nevada Ave. | News | csbj.com</w:t>
        </w:r>
      </w:hyperlink>
    </w:p>
    <w:p w14:paraId="115F2E99" w14:textId="28999848" w:rsidR="00DD5A45" w:rsidRDefault="00000000">
      <w:hyperlink r:id="rId13" w:history="1">
        <w:r w:rsidR="00DD5A45">
          <w:rPr>
            <w:rStyle w:val="Hyperlink"/>
          </w:rPr>
          <w:t>State of the State in Colorado Springs: Gov. Jared Polis highlights strides in housing, economy, education | Government | gazette.com</w:t>
        </w:r>
      </w:hyperlink>
    </w:p>
    <w:p w14:paraId="5F7603D2" w14:textId="5D834E49" w:rsidR="002A0B80" w:rsidRDefault="00000000">
      <w:hyperlink r:id="rId14" w:history="1">
        <w:r w:rsidR="002B0A34">
          <w:rPr>
            <w:rStyle w:val="Hyperlink"/>
          </w:rPr>
          <w:t>UPDATE: Mayor Mobolade announces bureaucratic changes | News | csindy.com</w:t>
        </w:r>
      </w:hyperlink>
    </w:p>
    <w:p w14:paraId="637297E7" w14:textId="3A24808E" w:rsidR="002A0B80" w:rsidRDefault="00000000">
      <w:hyperlink r:id="rId15" w:history="1">
        <w:r w:rsidR="002A0B80" w:rsidRPr="00C84AEF">
          <w:rPr>
            <w:rStyle w:val="Hyperlink"/>
          </w:rPr>
          <w:t>https://gazette.com/weather/flash-flood/article_f3c91420-0a14-11ee-9f86-17759104157d.html</w:t>
        </w:r>
      </w:hyperlink>
    </w:p>
    <w:p w14:paraId="1604EE7C" w14:textId="020706A5" w:rsidR="00193AF9" w:rsidRDefault="00000000">
      <w:hyperlink r:id="rId16" w:history="1">
        <w:r w:rsidR="002A0B80" w:rsidRPr="00C84AEF">
          <w:rPr>
            <w:rStyle w:val="Hyperlink"/>
          </w:rPr>
          <w:t>https://www.bizjournals.com/denver/news/2023/05/15/urban-renewal-bill-spurs-concerns.html</w:t>
        </w:r>
      </w:hyperlink>
    </w:p>
    <w:p w14:paraId="3F02200D" w14:textId="1F583564" w:rsidR="00C00FD4" w:rsidRDefault="00000000">
      <w:hyperlink r:id="rId17" w:history="1">
        <w:r w:rsidR="00C00FD4" w:rsidRPr="001F1A24">
          <w:rPr>
            <w:rStyle w:val="Hyperlink"/>
          </w:rPr>
          <w:t>https://gazette.com/business/new-southeast-colorado-springs-affordable-housing-complex-intended-as-a-connection-with-the-community/article_c6a83b54-d311-11ed-8c0e-631f4f39a36c.html</w:t>
        </w:r>
      </w:hyperlink>
    </w:p>
    <w:p w14:paraId="567953D9" w14:textId="0AF9E9E3" w:rsidR="00C00FD4" w:rsidRDefault="00000000">
      <w:hyperlink r:id="rId18" w:history="1">
        <w:r w:rsidR="005262B8" w:rsidRPr="001F1A24">
          <w:rPr>
            <w:rStyle w:val="Hyperlink"/>
          </w:rPr>
          <w:t>https://www.costar.com/article/1160256229/vision-for-south-nevada-avenue-redevelopment-project-realized-with-completion-of-creekwalk-development</w:t>
        </w:r>
      </w:hyperlink>
    </w:p>
    <w:p w14:paraId="513C23C3" w14:textId="7D650E85" w:rsidR="005262B8" w:rsidRDefault="00000000">
      <w:hyperlink r:id="rId19" w:history="1">
        <w:r w:rsidR="00A43067" w:rsidRPr="001F1A24">
          <w:rPr>
            <w:rStyle w:val="Hyperlink"/>
          </w:rPr>
          <w:t>https://www.enr.com/articles/56151-colorado-springs-invests-in-itself-to-spur-growth</w:t>
        </w:r>
      </w:hyperlink>
    </w:p>
    <w:p w14:paraId="75634242" w14:textId="06D2FB24" w:rsidR="00FD48E2" w:rsidRPr="00FD48E2" w:rsidRDefault="00000000">
      <w:pPr>
        <w:rPr>
          <w:bCs/>
        </w:rPr>
      </w:pPr>
      <w:hyperlink r:id="rId20" w:history="1">
        <w:r w:rsidR="00A43067" w:rsidRPr="001F1A24">
          <w:rPr>
            <w:rStyle w:val="Hyperlink"/>
            <w:bCs/>
          </w:rPr>
          <w:t>https://www.koaa.com/news/covering-colorado/colorado-springs-city-council-candidates-glenn-carlson</w:t>
        </w:r>
      </w:hyperlink>
    </w:p>
    <w:p w14:paraId="0AE651C9" w14:textId="557785A9" w:rsidR="002167F1" w:rsidRPr="002167F1" w:rsidRDefault="00000000">
      <w:pPr>
        <w:rPr>
          <w:bCs/>
        </w:rPr>
      </w:pPr>
      <w:hyperlink r:id="rId21" w:history="1">
        <w:r w:rsidR="00FD48E2" w:rsidRPr="00B02ED3">
          <w:rPr>
            <w:rStyle w:val="Hyperlink"/>
            <w:bCs/>
          </w:rPr>
          <w:t>https://www.coloradopolitics.com/colorado-springs-mayoral-candidates-debate-public-safety-growth-and-economic-vitality/article_f4af8361-5e64-5233-96d2-146cc72d77bb.html</w:t>
        </w:r>
      </w:hyperlink>
    </w:p>
    <w:p w14:paraId="0E278B1D" w14:textId="3615AA74" w:rsidR="00680E8D" w:rsidRDefault="00000000">
      <w:hyperlink r:id="rId22" w:history="1">
        <w:r w:rsidR="002167F1" w:rsidRPr="00B02ED3">
          <w:rPr>
            <w:rStyle w:val="Hyperlink"/>
          </w:rPr>
          <w:t>https://gazette.com/news/government/new-downtown-colorado-springs-transit-center-plans-updated-councilman-calls-it-a-boondoggle/article_f004c344-b6e9-11ed-ba03-8b1cabc63ec1.html</w:t>
        </w:r>
      </w:hyperlink>
    </w:p>
    <w:p w14:paraId="7CCF421D" w14:textId="76FFB8DB" w:rsidR="005D138B" w:rsidRDefault="00000000">
      <w:pPr>
        <w:rPr>
          <w:bCs/>
        </w:rPr>
      </w:pPr>
      <w:hyperlink r:id="rId23" w:history="1">
        <w:r w:rsidR="002167F1" w:rsidRPr="00B02ED3">
          <w:rPr>
            <w:rStyle w:val="Hyperlink"/>
            <w:bCs/>
          </w:rPr>
          <w:t>https://gazette.com/business/entegris-the-proposed-high-tech-manufacturing-center-in-colorado-springs-gets-9-2-million-boost/article_81fbaa56-a736-11ed-a834-ff80b3ed7949.html</w:t>
        </w:r>
      </w:hyperlink>
    </w:p>
    <w:p w14:paraId="1394B50D" w14:textId="5E63C137" w:rsidR="00032DB6" w:rsidRDefault="00000000">
      <w:pPr>
        <w:rPr>
          <w:bCs/>
        </w:rPr>
      </w:pPr>
      <w:hyperlink r:id="rId24" w:history="1">
        <w:r w:rsidR="00032DB6" w:rsidRPr="003206A3">
          <w:rPr>
            <w:rStyle w:val="Hyperlink"/>
            <w:bCs/>
          </w:rPr>
          <w:t>https://gazette.com/government/proposed-urban-renewal-projects-in-colorado-springs-could-bring-much-needed-housing-hundreds-of-jobs/article_f0ca5f76-9b61-11ed-bdb3-73051991984d.html</w:t>
        </w:r>
      </w:hyperlink>
    </w:p>
    <w:p w14:paraId="33F847B4" w14:textId="43ADFD36" w:rsidR="00CA0DC6" w:rsidRDefault="00000000">
      <w:pPr>
        <w:rPr>
          <w:bCs/>
        </w:rPr>
      </w:pPr>
      <w:hyperlink r:id="rId25" w:history="1">
        <w:r w:rsidR="00CA0DC6" w:rsidRPr="003206A3">
          <w:rPr>
            <w:rStyle w:val="Hyperlink"/>
            <w:bCs/>
          </w:rPr>
          <w:t>https://krdo.com/top-stories/2023/01/23/colorado-springs-city-council-gives-tentative-approval-to-252-unit-southeast-side-housing-complex-that-requires-6-million-in-infrastructure-upgrades/</w:t>
        </w:r>
      </w:hyperlink>
    </w:p>
    <w:p w14:paraId="0325B476" w14:textId="1594B45A" w:rsidR="00C32321" w:rsidRDefault="00000000">
      <w:hyperlink r:id="rId26" w:history="1">
        <w:r w:rsidR="00CA0DC6" w:rsidRPr="003206A3">
          <w:rPr>
            <w:rStyle w:val="Hyperlink"/>
          </w:rPr>
          <w:t>https://www.cpr.org/2023/01/19/northern-colorado-springs-amphitheater-the-sunset/</w:t>
        </w:r>
      </w:hyperlink>
    </w:p>
    <w:p w14:paraId="0103BB43" w14:textId="75C0A37E" w:rsidR="00C32321" w:rsidRDefault="00000000">
      <w:hyperlink r:id="rId27" w:history="1">
        <w:r w:rsidR="00DD7453" w:rsidRPr="007F1A86">
          <w:rPr>
            <w:rStyle w:val="Hyperlink"/>
          </w:rPr>
          <w:t>https://www.denverpost.com/2023/01/19/colorado-springs-sunset-amphitheater-approved-40-million-dollar-approved/</w:t>
        </w:r>
      </w:hyperlink>
    </w:p>
    <w:p w14:paraId="00ECC9B5" w14:textId="5C515DEE" w:rsidR="00DD7453" w:rsidRDefault="00000000">
      <w:hyperlink r:id="rId28" w:history="1">
        <w:r w:rsidR="00973653" w:rsidRPr="007F1A86">
          <w:rPr>
            <w:rStyle w:val="Hyperlink"/>
          </w:rPr>
          <w:t>https://www.connectcre.com/stories/semiconductor-supplier-to-spend-600m-on-colorado-springs-plant/</w:t>
        </w:r>
      </w:hyperlink>
    </w:p>
    <w:p w14:paraId="457F8F33" w14:textId="5F94A626" w:rsidR="00973653" w:rsidRDefault="00000000">
      <w:hyperlink r:id="rId29" w:history="1">
        <w:r w:rsidR="00733E8B" w:rsidRPr="007F1A86">
          <w:rPr>
            <w:rStyle w:val="Hyperlink"/>
          </w:rPr>
          <w:t>https://www.csindy.com/news/local/cos-set-to-provide-over-15m-in-incentives-to-three-tech-companies/article_dd36f760-8dfd-11ed-b594-b764e4a13acf.html</w:t>
        </w:r>
      </w:hyperlink>
    </w:p>
    <w:p w14:paraId="58530D58" w14:textId="4BE0C59D" w:rsidR="006B5531" w:rsidRDefault="00000000">
      <w:hyperlink r:id="rId30" w:history="1">
        <w:r w:rsidR="0099120A" w:rsidRPr="007F1A86">
          <w:rPr>
            <w:rStyle w:val="Hyperlink"/>
          </w:rPr>
          <w:t>https://gazette.com/premium/colorado-springs-planning-commission-oks-controversial-8-000-seat-outdoor-amphitheater/article_46fa8f5c-609c-11ed-a7d7-9b26dea78032.html</w:t>
        </w:r>
      </w:hyperlink>
    </w:p>
    <w:p w14:paraId="231A166F" w14:textId="13EC68E8" w:rsidR="00E8799D" w:rsidRDefault="00000000">
      <w:hyperlink r:id="rId31" w:history="1">
        <w:r w:rsidR="008E19B9" w:rsidRPr="00DA0FDC">
          <w:rPr>
            <w:rStyle w:val="Hyperlink"/>
          </w:rPr>
          <w:t>https://www.fox21news.com/news/sunset-amphitheater-plans-to-be-heard-by-city-council/</w:t>
        </w:r>
      </w:hyperlink>
    </w:p>
    <w:p w14:paraId="058EC99A" w14:textId="073617FB" w:rsidR="008E19B9" w:rsidRDefault="00000000">
      <w:hyperlink r:id="rId32" w:history="1">
        <w:r w:rsidR="000021B5" w:rsidRPr="00DA0FDC">
          <w:rPr>
            <w:rStyle w:val="Hyperlink"/>
          </w:rPr>
          <w:t>https://gazette.com/hancock-commons-site-location/image_8826f16e-701e-11ed-9a1b-b732d99576dc.html</w:t>
        </w:r>
      </w:hyperlink>
    </w:p>
    <w:p w14:paraId="18FE9E19" w14:textId="18ADF905" w:rsidR="000021B5" w:rsidRDefault="00000000">
      <w:hyperlink r:id="rId33" w:history="1">
        <w:r w:rsidR="00BF5FE3" w:rsidRPr="00DA0FDC">
          <w:rPr>
            <w:rStyle w:val="Hyperlink"/>
          </w:rPr>
          <w:t>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</w:t>
        </w:r>
      </w:hyperlink>
    </w:p>
    <w:p w14:paraId="030FDAB0" w14:textId="094EC159" w:rsidR="00BF5FE3" w:rsidRDefault="00000000">
      <w:hyperlink r:id="rId34" w:history="1">
        <w:r w:rsidR="00277ADC" w:rsidRPr="00DA0FDC">
          <w:rPr>
            <w:rStyle w:val="Hyperlink"/>
          </w:rPr>
          <w:t>https://www.southeastexpress.org/news/local-developers-push-on-despite-construction-hurdles/article_822ab2d8-5943-11ed-b382-573d37133aba.html</w:t>
        </w:r>
      </w:hyperlink>
    </w:p>
    <w:p w14:paraId="3F84C91E" w14:textId="0533D53E" w:rsidR="00224FA8" w:rsidRDefault="00000000">
      <w:hyperlink r:id="rId35" w:history="1">
        <w:r w:rsidR="00EA24BA">
          <w:rPr>
            <w:rStyle w:val="Hyperlink"/>
          </w:rPr>
          <w:t>Starbucks closes first unionized cafe location in Colorado Springs | Colorado Public Radio (cpr.org)</w:t>
        </w:r>
      </w:hyperlink>
    </w:p>
    <w:p w14:paraId="0135A79D" w14:textId="4CCBF2CF" w:rsidR="00450AD2" w:rsidRDefault="00000000">
      <w:hyperlink r:id="rId36" w:history="1">
        <w:r w:rsidR="00450AD2" w:rsidRPr="006B01E0">
          <w:rPr>
            <w:rStyle w:val="Hyperlink"/>
          </w:rPr>
          <w:t>https://www.csindy.com/news/historic-downtown-neighborhood-fights-to-protect-its-character-against-creeping-gentrification/article_973fffa4-28a4-11ed-b96a-b3393911680f.html</w:t>
        </w:r>
      </w:hyperlink>
    </w:p>
    <w:p w14:paraId="1259B5A7" w14:textId="07EC55CD" w:rsidR="008C208B" w:rsidRDefault="00000000">
      <w:hyperlink r:id="rId37" w:history="1">
        <w:r w:rsidR="008C208B" w:rsidRPr="006B01E0">
          <w:rPr>
            <w:rStyle w:val="Hyperlink"/>
          </w:rPr>
          <w:t>https://gazette.com/business/colorado-springs-demolition-companies-tear-things-down-to-help-build-up-the-community/article_afea6214-3dea-11ed-8ee7-d3a51eca910b.html</w:t>
        </w:r>
      </w:hyperlink>
    </w:p>
    <w:p w14:paraId="640404AF" w14:textId="7BA8B5F7" w:rsidR="00671C18" w:rsidRDefault="00000000">
      <w:hyperlink r:id="rId38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5BB25FA3" w14:textId="4C14823A" w:rsidR="00671C18" w:rsidRDefault="00000000">
      <w:hyperlink r:id="rId39" w:history="1">
        <w:r w:rsidR="00671C18" w:rsidRPr="00D81253">
          <w:rPr>
            <w:rStyle w:val="Hyperlink"/>
          </w:rPr>
          <w:t>https://constructionreviewonline.com/news/construction-of-true-north-commons-in-colorado-begins-after-decade-of-planning/</w:t>
        </w:r>
      </w:hyperlink>
    </w:p>
    <w:p w14:paraId="283DBCAB" w14:textId="09143736" w:rsidR="00671C18" w:rsidRDefault="00000000">
      <w:hyperlink r:id="rId40" w:history="1">
        <w:r w:rsidR="00FB0D5E" w:rsidRPr="00D81253">
          <w:rPr>
            <w:rStyle w:val="Hyperlink"/>
          </w:rPr>
          <w:t>https://www.csbj.com/news/prism-awards-honor-social-impact-businesses/article_35c8d998-046f-11ed-b7af-bf56e0ecec9a.html</w:t>
        </w:r>
      </w:hyperlink>
    </w:p>
    <w:p w14:paraId="614417CE" w14:textId="49F2AD31" w:rsidR="00224FA8" w:rsidRDefault="00000000">
      <w:hyperlink r:id="rId41" w:history="1">
        <w:r w:rsidR="001B614C" w:rsidRPr="00D81253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000000">
      <w:hyperlink r:id="rId42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062BDB2B" w:rsidR="005559B6" w:rsidRDefault="00BB4C43">
      <w:r>
        <w:t>-</w:t>
      </w:r>
      <w:r w:rsidR="005559B6">
        <w:t xml:space="preserve">Downtown Colorado Inc. – </w:t>
      </w:r>
      <w:r w:rsidR="00CC3080">
        <w:t>Chair</w:t>
      </w:r>
      <w:r w:rsidR="00284F75">
        <w:t xml:space="preserve"> 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5B7210D2" w:rsidR="005559B6" w:rsidRDefault="00BB4C43">
      <w:r>
        <w:t>-</w:t>
      </w:r>
      <w:r w:rsidR="005559B6">
        <w:t xml:space="preserve">Greccio Housing </w:t>
      </w:r>
      <w:r w:rsidR="00284F75">
        <w:t>(affordable housing non-profit)</w:t>
      </w:r>
      <w:r w:rsidR="005559B6">
        <w:t>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3CFBF434" w:rsidR="00094C07" w:rsidRDefault="00196F4F" w:rsidP="00213D6F">
      <w:r>
        <w:t xml:space="preserve">S/E Vitality Committee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21B5"/>
    <w:rsid w:val="00005531"/>
    <w:rsid w:val="00007479"/>
    <w:rsid w:val="00011B66"/>
    <w:rsid w:val="00032DB6"/>
    <w:rsid w:val="00047A01"/>
    <w:rsid w:val="000517AE"/>
    <w:rsid w:val="00087B9A"/>
    <w:rsid w:val="0009110B"/>
    <w:rsid w:val="00094C07"/>
    <w:rsid w:val="000A649A"/>
    <w:rsid w:val="000E5838"/>
    <w:rsid w:val="000F0C15"/>
    <w:rsid w:val="000F538B"/>
    <w:rsid w:val="000F78F8"/>
    <w:rsid w:val="00101BBC"/>
    <w:rsid w:val="00116831"/>
    <w:rsid w:val="00136020"/>
    <w:rsid w:val="001619E2"/>
    <w:rsid w:val="001622DD"/>
    <w:rsid w:val="001625EC"/>
    <w:rsid w:val="00173219"/>
    <w:rsid w:val="00190826"/>
    <w:rsid w:val="00193AF9"/>
    <w:rsid w:val="00196F4F"/>
    <w:rsid w:val="001A06F3"/>
    <w:rsid w:val="001B614C"/>
    <w:rsid w:val="001C74EF"/>
    <w:rsid w:val="001D0E1D"/>
    <w:rsid w:val="001F1528"/>
    <w:rsid w:val="00213D6F"/>
    <w:rsid w:val="002167F1"/>
    <w:rsid w:val="00224FA8"/>
    <w:rsid w:val="002611C4"/>
    <w:rsid w:val="00277ADC"/>
    <w:rsid w:val="00284F75"/>
    <w:rsid w:val="00285B93"/>
    <w:rsid w:val="002877E6"/>
    <w:rsid w:val="00296AB6"/>
    <w:rsid w:val="002A0B80"/>
    <w:rsid w:val="002B0A34"/>
    <w:rsid w:val="002D0E1D"/>
    <w:rsid w:val="002D19FE"/>
    <w:rsid w:val="002D3027"/>
    <w:rsid w:val="0030023C"/>
    <w:rsid w:val="00336C46"/>
    <w:rsid w:val="00350CAA"/>
    <w:rsid w:val="00356F90"/>
    <w:rsid w:val="003A081E"/>
    <w:rsid w:val="003A55DA"/>
    <w:rsid w:val="003A7C8B"/>
    <w:rsid w:val="003B2F10"/>
    <w:rsid w:val="003B5242"/>
    <w:rsid w:val="00413694"/>
    <w:rsid w:val="00431F77"/>
    <w:rsid w:val="00450AD2"/>
    <w:rsid w:val="0045333A"/>
    <w:rsid w:val="00495739"/>
    <w:rsid w:val="004F29CC"/>
    <w:rsid w:val="005262B8"/>
    <w:rsid w:val="0055110B"/>
    <w:rsid w:val="00551AE4"/>
    <w:rsid w:val="005559B6"/>
    <w:rsid w:val="00574DB8"/>
    <w:rsid w:val="005769AC"/>
    <w:rsid w:val="005C1A6B"/>
    <w:rsid w:val="005D138B"/>
    <w:rsid w:val="005E73D3"/>
    <w:rsid w:val="00607CAC"/>
    <w:rsid w:val="00620BAA"/>
    <w:rsid w:val="00641E8E"/>
    <w:rsid w:val="00671C18"/>
    <w:rsid w:val="00675071"/>
    <w:rsid w:val="00680E8D"/>
    <w:rsid w:val="00686DCA"/>
    <w:rsid w:val="00696652"/>
    <w:rsid w:val="006B5531"/>
    <w:rsid w:val="006C48AB"/>
    <w:rsid w:val="00726498"/>
    <w:rsid w:val="00733E8B"/>
    <w:rsid w:val="00737559"/>
    <w:rsid w:val="007B0840"/>
    <w:rsid w:val="007C1670"/>
    <w:rsid w:val="007E6DB4"/>
    <w:rsid w:val="00820BB4"/>
    <w:rsid w:val="00876AC0"/>
    <w:rsid w:val="008A1CD5"/>
    <w:rsid w:val="008B1945"/>
    <w:rsid w:val="008C208B"/>
    <w:rsid w:val="008E19B9"/>
    <w:rsid w:val="008E29DD"/>
    <w:rsid w:val="008F43F6"/>
    <w:rsid w:val="00917508"/>
    <w:rsid w:val="00945838"/>
    <w:rsid w:val="00956A6F"/>
    <w:rsid w:val="00965F45"/>
    <w:rsid w:val="00973653"/>
    <w:rsid w:val="0099120A"/>
    <w:rsid w:val="009B58FA"/>
    <w:rsid w:val="009E2039"/>
    <w:rsid w:val="009E5931"/>
    <w:rsid w:val="00A00B9C"/>
    <w:rsid w:val="00A17A18"/>
    <w:rsid w:val="00A43067"/>
    <w:rsid w:val="00A51BAF"/>
    <w:rsid w:val="00A55A50"/>
    <w:rsid w:val="00A6474D"/>
    <w:rsid w:val="00AE3CB7"/>
    <w:rsid w:val="00B53552"/>
    <w:rsid w:val="00B675A2"/>
    <w:rsid w:val="00B721EA"/>
    <w:rsid w:val="00B75559"/>
    <w:rsid w:val="00B92BB1"/>
    <w:rsid w:val="00BB4C43"/>
    <w:rsid w:val="00BF587E"/>
    <w:rsid w:val="00BF5FE3"/>
    <w:rsid w:val="00C00FD4"/>
    <w:rsid w:val="00C26D61"/>
    <w:rsid w:val="00C32321"/>
    <w:rsid w:val="00C536C3"/>
    <w:rsid w:val="00C6201E"/>
    <w:rsid w:val="00C92A79"/>
    <w:rsid w:val="00CA0DC6"/>
    <w:rsid w:val="00CA5648"/>
    <w:rsid w:val="00CA69CE"/>
    <w:rsid w:val="00CC3080"/>
    <w:rsid w:val="00D002F4"/>
    <w:rsid w:val="00D12F1E"/>
    <w:rsid w:val="00D304FC"/>
    <w:rsid w:val="00D97845"/>
    <w:rsid w:val="00DB5EF7"/>
    <w:rsid w:val="00DD5A45"/>
    <w:rsid w:val="00DD7453"/>
    <w:rsid w:val="00DE436A"/>
    <w:rsid w:val="00DE7DBF"/>
    <w:rsid w:val="00DF50B8"/>
    <w:rsid w:val="00E030DB"/>
    <w:rsid w:val="00E40FC6"/>
    <w:rsid w:val="00E41339"/>
    <w:rsid w:val="00E41A64"/>
    <w:rsid w:val="00E43274"/>
    <w:rsid w:val="00E5415A"/>
    <w:rsid w:val="00E6644B"/>
    <w:rsid w:val="00E7678A"/>
    <w:rsid w:val="00E8666F"/>
    <w:rsid w:val="00E8799D"/>
    <w:rsid w:val="00E936E5"/>
    <w:rsid w:val="00EA2079"/>
    <w:rsid w:val="00EA24BA"/>
    <w:rsid w:val="00EC025E"/>
    <w:rsid w:val="00EC2D61"/>
    <w:rsid w:val="00EC405A"/>
    <w:rsid w:val="00EE0D42"/>
    <w:rsid w:val="00EF360E"/>
    <w:rsid w:val="00F07E4D"/>
    <w:rsid w:val="00F11DDF"/>
    <w:rsid w:val="00F67171"/>
    <w:rsid w:val="00F7603E"/>
    <w:rsid w:val="00F812F8"/>
    <w:rsid w:val="00F84932"/>
    <w:rsid w:val="00FA45D5"/>
    <w:rsid w:val="00FA6D51"/>
    <w:rsid w:val="00FB0D5E"/>
    <w:rsid w:val="00FC065C"/>
    <w:rsid w:val="00FC35A8"/>
    <w:rsid w:val="00FD48E2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zette.com/news/government/state-of-the-state-in-colorado-springs-gov-jared-polis-highlights-strides-in-housing-economy/article_e88cff78-0bcb-11ee-a98e-e3f18f5cc01e.html" TargetMode="External"/><Relationship Id="rId18" Type="http://schemas.openxmlformats.org/officeDocument/2006/relationships/hyperlink" Target="https://www.costar.com/article/1160256229/vision-for-south-nevada-avenue-redevelopment-project-realized-with-completion-of-creekwalk-development" TargetMode="External"/><Relationship Id="rId26" Type="http://schemas.openxmlformats.org/officeDocument/2006/relationships/hyperlink" Target="https://www.cpr.org/2023/01/19/northern-colorado-springs-amphitheater-the-sunset/" TargetMode="External"/><Relationship Id="rId39" Type="http://schemas.openxmlformats.org/officeDocument/2006/relationships/hyperlink" Target="https://constructionreviewonline.com/news/construction-of-true-north-commons-in-colorado-begins-after-decade-of-planning/" TargetMode="External"/><Relationship Id="rId21" Type="http://schemas.openxmlformats.org/officeDocument/2006/relationships/hyperlink" Target="https://www.coloradopolitics.com/colorado-springs-mayoral-candidates-debate-public-safety-growth-and-economic-vitality/article_f4af8361-5e64-5233-96d2-146cc72d77bb.html" TargetMode="External"/><Relationship Id="rId34" Type="http://schemas.openxmlformats.org/officeDocument/2006/relationships/hyperlink" Target="https://www.southeastexpress.org/news/local-developers-push-on-despite-construction-hurdles/article_822ab2d8-5943-11ed-b382-573d37133aba.html" TargetMode="External"/><Relationship Id="rId42" Type="http://schemas.openxmlformats.org/officeDocument/2006/relationships/hyperlink" Target="https://www.fox21news.com/living-local/its-time-to-check-into-the-newest-hotel-in-downtown-colorado-springs/" TargetMode="External"/><Relationship Id="rId7" Type="http://schemas.openxmlformats.org/officeDocument/2006/relationships/hyperlink" Target="https://www.msn.com/en-us/money/companies/colorado-springs-55m-sunset-amphitheater-campus-inks-aeg-deal-sets-official-groundbreaking/ar-AA1ddE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zjournals.com/denver/news/2023/05/15/urban-renewal-bill-spurs-concerns.html" TargetMode="External"/><Relationship Id="rId20" Type="http://schemas.openxmlformats.org/officeDocument/2006/relationships/hyperlink" Target="https://www.koaa.com/news/covering-colorado/colorado-springs-city-council-candidates-glenn-carlson" TargetMode="External"/><Relationship Id="rId29" Type="http://schemas.openxmlformats.org/officeDocument/2006/relationships/hyperlink" Target="https://www.csindy.com/news/local/cos-set-to-provide-over-15m-in-incentives-to-three-tech-companies/article_dd36f760-8dfd-11ed-b594-b764e4a13acf.html" TargetMode="External"/><Relationship Id="rId41" Type="http://schemas.openxmlformats.org/officeDocument/2006/relationships/hyperlink" Target="https://www.fox21news.com/top-stories/dual-branded-marriott-property-opens-downtow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sn.com/en-us/travel/news/it-is-being-designed-to-be-the-most-luxurious-amphitheater-ever-built-controversial-southern-colorado-music-venue-to-break-ground/ar-AA1dKcm0" TargetMode="External"/><Relationship Id="rId11" Type="http://schemas.openxmlformats.org/officeDocument/2006/relationships/hyperlink" Target="https://news.yahoo.com/600-million-high-tech-manufacturing-035900586.html?soc_src=social-sh&amp;soc_trk=tw&amp;tsrc=twtr&amp;guccounter=1&amp;guce_referrer=aHR0cHM6Ly93d3cuYmluZy5jb20v&amp;guce_referrer_sig=AQAAACzK3c2e6gk7FZn9OSzL863h3R6CO2z6zl_xXiAB3Ix8yNwPLVE_9d0AQYOlvj5cqW3Ys224nugEhHO5IKbRAdAc2sXKAW_aNi1PvzAMWQaJY68I1C_B-uvKE0UxSDJNrjaHk6cWWn_aKnpsGu8E-ADsYVQgFXf9xUIc4FGHjzQe" TargetMode="External"/><Relationship Id="rId24" Type="http://schemas.openxmlformats.org/officeDocument/2006/relationships/hyperlink" Target="https://gazette.com/government/proposed-urban-renewal-projects-in-colorado-springs-could-bring-much-needed-housing-hundreds-of-jobs/article_f0ca5f76-9b61-11ed-bdb3-73051991984d.html" TargetMode="External"/><Relationship Id="rId32" Type="http://schemas.openxmlformats.org/officeDocument/2006/relationships/hyperlink" Target="https://gazette.com/hancock-commons-site-location/image_8826f16e-701e-11ed-9a1b-b732d99576dc.html" TargetMode="External"/><Relationship Id="rId37" Type="http://schemas.openxmlformats.org/officeDocument/2006/relationships/hyperlink" Target="https://gazette.com/business/colorado-springs-demolition-companies-tear-things-down-to-help-build-up-the-community/article_afea6214-3dea-11ed-8ee7-d3a51eca910b.html" TargetMode="External"/><Relationship Id="rId40" Type="http://schemas.openxmlformats.org/officeDocument/2006/relationships/hyperlink" Target="https://www.csbj.com/news/prism-awards-honor-social-impact-businesses/article_35c8d998-046f-11ed-b7af-bf56e0ecec9a.html" TargetMode="External"/><Relationship Id="rId5" Type="http://schemas.openxmlformats.org/officeDocument/2006/relationships/hyperlink" Target="https://www.koaa.com/news/covering-colorado/sunset-amphitheater-coming-to-colorado-springs" TargetMode="External"/><Relationship Id="rId15" Type="http://schemas.openxmlformats.org/officeDocument/2006/relationships/hyperlink" Target="https://gazette.com/weather/flash-flood/article_f3c91420-0a14-11ee-9f86-17759104157d.html" TargetMode="External"/><Relationship Id="rId23" Type="http://schemas.openxmlformats.org/officeDocument/2006/relationships/hyperlink" Target="https://gazette.com/business/entegris-the-proposed-high-tech-manufacturing-center-in-colorado-springs-gets-9-2-million-boost/article_81fbaa56-a736-11ed-a834-ff80b3ed7949.html" TargetMode="External"/><Relationship Id="rId28" Type="http://schemas.openxmlformats.org/officeDocument/2006/relationships/hyperlink" Target="https://www.connectcre.com/stories/semiconductor-supplier-to-spend-600m-on-colorado-springs-plant/" TargetMode="External"/><Relationship Id="rId36" Type="http://schemas.openxmlformats.org/officeDocument/2006/relationships/hyperlink" Target="https://www.csindy.com/news/historic-downtown-neighborhood-fights-to-protect-its-character-against-creeping-gentrification/article_973fffa4-28a4-11ed-b96a-b3393911680f.html" TargetMode="External"/><Relationship Id="rId10" Type="http://schemas.openxmlformats.org/officeDocument/2006/relationships/hyperlink" Target="https://www.coloradocollege.edu/newsevents/newsroom/2023/three-major-events-coming-to-robson-arena-this-summer.html" TargetMode="External"/><Relationship Id="rId19" Type="http://schemas.openxmlformats.org/officeDocument/2006/relationships/hyperlink" Target="https://www.enr.com/articles/56151-colorado-springs-invests-in-itself-to-spur-growth" TargetMode="External"/><Relationship Id="rId31" Type="http://schemas.openxmlformats.org/officeDocument/2006/relationships/hyperlink" Target="https://www.fox21news.com/news/sunset-amphitheater-plans-to-be-heard-by-city-council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azette.com/premium/sportsmans-warehouse-adding-second-cos-store/article_c61f8a10-1796-11ee-b7cd-3fd8be78549a.html" TargetMode="External"/><Relationship Id="rId14" Type="http://schemas.openxmlformats.org/officeDocument/2006/relationships/hyperlink" Target="https://www.csindy.com/news/update-mayor-mobolade-announces-bureaucratic-changes/article_779d60fa-1111-11ee-94f2-eff472c817ac.html" TargetMode="External"/><Relationship Id="rId22" Type="http://schemas.openxmlformats.org/officeDocument/2006/relationships/hyperlink" Target="https://gazette.com/news/government/new-downtown-colorado-springs-transit-center-plans-updated-councilman-calls-it-a-boondoggle/article_f004c344-b6e9-11ed-ba03-8b1cabc63ec1.html" TargetMode="External"/><Relationship Id="rId27" Type="http://schemas.openxmlformats.org/officeDocument/2006/relationships/hyperlink" Target="https://www.denverpost.com/2023/01/19/colorado-springs-sunset-amphitheater-approved-40-million-dollar-approved/" TargetMode="External"/><Relationship Id="rId30" Type="http://schemas.openxmlformats.org/officeDocument/2006/relationships/hyperlink" Target="https://gazette.com/premium/colorado-springs-planning-commission-oks-controversial-8-000-seat-outdoor-amphitheater/article_46fa8f5c-609c-11ed-a7d7-9b26dea78032.html" TargetMode="External"/><Relationship Id="rId35" Type="http://schemas.openxmlformats.org/officeDocument/2006/relationships/hyperlink" Target="https://www.cpr.org/2022/10/12/starbucks-closes-first-unionized-cafe-location-in-colorado-springs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gazette.com/government/creekwalk-apartments-headed-to-colorado-springs-city-council/article_3f5fadd8-201b-11ee-be23-67433273e5f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sbj.com/news/new-sprouts-store-almost-complete-on-s-nevada-ave/article_6a763b44-0fa0-11ee-846f-5b00ea8568db.html" TargetMode="External"/><Relationship Id="rId17" Type="http://schemas.openxmlformats.org/officeDocument/2006/relationships/hyperlink" Target="https://gazette.com/business/new-southeast-colorado-springs-affordable-housing-complex-intended-as-a-connection-with-the-community/article_c6a83b54-d311-11ed-8c0e-631f4f39a36c.html" TargetMode="External"/><Relationship Id="rId25" Type="http://schemas.openxmlformats.org/officeDocument/2006/relationships/hyperlink" Target="https://krdo.com/top-stories/2023/01/23/colorado-springs-city-council-gives-tentative-approval-to-252-unit-southeast-side-housing-complex-that-requires-6-million-in-infrastructure-upgrades/" TargetMode="External"/><Relationship Id="rId33" Type="http://schemas.openxmlformats.org/officeDocument/2006/relationships/hyperlink" Target="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" TargetMode="External"/><Relationship Id="rId38" Type="http://schemas.openxmlformats.org/officeDocument/2006/relationships/hyperlink" Target="https://gazette.com/business/work-underway-on-500m-project-to-serve-as-new-front-door-for-air-force-academy/article_1fd880aa-f639-11ec-8e4e-07f526b0965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2023-07-23T18:49:00Z</dcterms:created>
  <dcterms:modified xsi:type="dcterms:W3CDTF">2023-07-23T18:49:00Z</dcterms:modified>
</cp:coreProperties>
</file>