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20E" w14:textId="77777777" w:rsidR="00E33E0F" w:rsidRDefault="00E33E0F" w:rsidP="00E33E0F">
      <w:r>
        <w:t>Staff Notes Hancock Commons</w:t>
      </w:r>
    </w:p>
    <w:p w14:paraId="0487C005" w14:textId="0E687E77" w:rsidR="000610EF" w:rsidRPr="00C813A5" w:rsidRDefault="00E33E0F" w:rsidP="00E01566">
      <w:pPr>
        <w:pStyle w:val="ListParagraph"/>
        <w:ind w:left="1440"/>
        <w:rPr>
          <w:rFonts w:cs="Arial"/>
        </w:rPr>
      </w:pPr>
      <w:r w:rsidRPr="00C813A5">
        <w:rPr>
          <w:rFonts w:cs="Arial"/>
        </w:rPr>
        <w:t>Included in your packet is the</w:t>
      </w:r>
      <w:r w:rsidR="00EB6B09" w:rsidRPr="00C813A5">
        <w:rPr>
          <w:rFonts w:cs="Arial"/>
        </w:rPr>
        <w:t xml:space="preserve"> resolution and development agreement for Hancock Commons</w:t>
      </w:r>
      <w:r w:rsidR="000610EF" w:rsidRPr="00C813A5">
        <w:rPr>
          <w:rFonts w:cs="Arial"/>
        </w:rPr>
        <w:t xml:space="preserve">. This project is in </w:t>
      </w:r>
      <w:r w:rsidR="000610EF" w:rsidRPr="000610EF">
        <w:rPr>
          <w:rFonts w:cs="Arial"/>
        </w:rPr>
        <w:t>Southeast Colorado Springs</w:t>
      </w:r>
      <w:r w:rsidR="006E20C6" w:rsidRPr="00C813A5">
        <w:rPr>
          <w:rFonts w:cs="Arial"/>
        </w:rPr>
        <w:t xml:space="preserve"> located at</w:t>
      </w:r>
      <w:r w:rsidR="000610EF" w:rsidRPr="000610EF">
        <w:rPr>
          <w:rFonts w:cs="Arial"/>
        </w:rPr>
        <w:t xml:space="preserve"> Hancock Expressway &amp; Chelton Road </w:t>
      </w:r>
      <w:r w:rsidR="00E01566" w:rsidRPr="00C813A5">
        <w:rPr>
          <w:rFonts w:cs="Arial"/>
        </w:rPr>
        <w:t>on</w:t>
      </w:r>
      <w:r w:rsidR="000610EF" w:rsidRPr="00C813A5">
        <w:rPr>
          <w:rFonts w:cs="Arial"/>
          <w:b/>
          <w:bCs/>
        </w:rPr>
        <w:t xml:space="preserve"> </w:t>
      </w:r>
      <w:r w:rsidR="00E01566" w:rsidRPr="00C813A5">
        <w:rPr>
          <w:rFonts w:cs="Arial"/>
        </w:rPr>
        <w:t>a</w:t>
      </w:r>
      <w:r w:rsidR="000610EF" w:rsidRPr="00C813A5">
        <w:rPr>
          <w:rFonts w:cs="Arial"/>
        </w:rPr>
        <w:t>pproximately 20 acres</w:t>
      </w:r>
      <w:r w:rsidR="00E01566" w:rsidRPr="00C813A5">
        <w:rPr>
          <w:rFonts w:cs="Arial"/>
        </w:rPr>
        <w:t>.</w:t>
      </w:r>
    </w:p>
    <w:p w14:paraId="66DE3F5B" w14:textId="77777777" w:rsidR="000610EF" w:rsidRPr="000610EF" w:rsidRDefault="000610EF" w:rsidP="00E01566">
      <w:pPr>
        <w:pStyle w:val="ListParagraph"/>
        <w:ind w:left="1440"/>
        <w:rPr>
          <w:rFonts w:cs="Arial"/>
        </w:rPr>
      </w:pPr>
      <w:r w:rsidRPr="000610EF">
        <w:rPr>
          <w:rFonts w:cs="Arial"/>
          <w:b/>
          <w:bCs/>
        </w:rPr>
        <w:t>Development Scope:</w:t>
      </w:r>
    </w:p>
    <w:p w14:paraId="77316118" w14:textId="77777777" w:rsidR="000610EF" w:rsidRPr="000610EF" w:rsidRDefault="000610EF" w:rsidP="00E01566">
      <w:pPr>
        <w:pStyle w:val="ListParagraph"/>
        <w:ind w:left="1440"/>
        <w:rPr>
          <w:rFonts w:cs="Arial"/>
        </w:rPr>
      </w:pPr>
      <w:r w:rsidRPr="000610EF">
        <w:rPr>
          <w:rFonts w:cs="Arial"/>
          <w:b/>
          <w:bCs/>
        </w:rPr>
        <w:t>72 Townhomes (for Sale)</w:t>
      </w:r>
    </w:p>
    <w:p w14:paraId="3C66CA28" w14:textId="77777777" w:rsidR="000610EF" w:rsidRPr="000610EF" w:rsidRDefault="000610EF" w:rsidP="00E01566">
      <w:pPr>
        <w:pStyle w:val="ListParagraph"/>
        <w:ind w:left="1440"/>
        <w:rPr>
          <w:rFonts w:cs="Arial"/>
        </w:rPr>
      </w:pPr>
      <w:r w:rsidRPr="000610EF">
        <w:rPr>
          <w:rFonts w:cs="Arial"/>
          <w:b/>
          <w:bCs/>
        </w:rPr>
        <w:t>180 Apartments (for Rent)</w:t>
      </w:r>
    </w:p>
    <w:p w14:paraId="4E6644DC" w14:textId="77777777" w:rsidR="000610EF" w:rsidRPr="000610EF" w:rsidRDefault="000610EF" w:rsidP="00E01566">
      <w:pPr>
        <w:pStyle w:val="ListParagraph"/>
        <w:ind w:left="1440"/>
        <w:rPr>
          <w:rFonts w:cs="Arial"/>
        </w:rPr>
      </w:pPr>
      <w:r w:rsidRPr="000610EF">
        <w:rPr>
          <w:rFonts w:cs="Arial"/>
          <w:b/>
          <w:bCs/>
        </w:rPr>
        <w:t>Approximately 12,000 SF Retail/Commercial</w:t>
      </w:r>
    </w:p>
    <w:p w14:paraId="57CAD20F" w14:textId="73A87883" w:rsidR="00E33E0F" w:rsidRPr="00C813A5" w:rsidRDefault="008A11F5" w:rsidP="00E33E0F">
      <w:pPr>
        <w:pStyle w:val="ListParagraph"/>
        <w:ind w:left="1440"/>
        <w:rPr>
          <w:rFonts w:cs="Arial"/>
        </w:rPr>
      </w:pPr>
      <w:r w:rsidRPr="00C813A5">
        <w:rPr>
          <w:rFonts w:cs="Arial"/>
        </w:rPr>
        <w:t xml:space="preserve">Hancock Commons was finalized by City Council </w:t>
      </w:r>
      <w:r w:rsidR="00BC797B" w:rsidRPr="00C813A5">
        <w:rPr>
          <w:rFonts w:cs="Arial"/>
        </w:rPr>
        <w:t>on February 14</w:t>
      </w:r>
      <w:r w:rsidR="00BC797B" w:rsidRPr="00C813A5">
        <w:rPr>
          <w:rFonts w:cs="Arial"/>
          <w:vertAlign w:val="superscript"/>
        </w:rPr>
        <w:t>th</w:t>
      </w:r>
      <w:r w:rsidR="00C813A5" w:rsidRPr="00C813A5">
        <w:rPr>
          <w:rFonts w:cs="Arial"/>
        </w:rPr>
        <w:t>.</w:t>
      </w:r>
      <w:r w:rsidR="00F238AA">
        <w:rPr>
          <w:rFonts w:cs="Arial"/>
        </w:rPr>
        <w:t xml:space="preserve"> </w:t>
      </w:r>
      <w:r w:rsidR="002F4A24">
        <w:rPr>
          <w:rFonts w:cs="Arial"/>
        </w:rPr>
        <w:t xml:space="preserve">A copy of the plan is attached (6.2) and a map is located on </w:t>
      </w:r>
      <w:r w:rsidR="00C12D73">
        <w:rPr>
          <w:rFonts w:cs="Arial"/>
        </w:rPr>
        <w:t>page 4 of that document.</w:t>
      </w:r>
    </w:p>
    <w:p w14:paraId="57CAD214" w14:textId="77777777" w:rsidR="00C62768" w:rsidRDefault="00000000" w:rsidP="00E33E0F"/>
    <w:sectPr w:rsidR="00C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BC0"/>
    <w:multiLevelType w:val="hybridMultilevel"/>
    <w:tmpl w:val="0A12D32C"/>
    <w:lvl w:ilvl="0" w:tplc="C130BE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DE5B1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FA62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AE84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6E6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A34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581F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4A54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F8C8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284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0F"/>
    <w:rsid w:val="000610EF"/>
    <w:rsid w:val="000C0EA5"/>
    <w:rsid w:val="0019610D"/>
    <w:rsid w:val="00222861"/>
    <w:rsid w:val="002F4A24"/>
    <w:rsid w:val="0054643D"/>
    <w:rsid w:val="006E20C6"/>
    <w:rsid w:val="008A11F5"/>
    <w:rsid w:val="00BC797B"/>
    <w:rsid w:val="00C12D73"/>
    <w:rsid w:val="00C813A5"/>
    <w:rsid w:val="00CA69CE"/>
    <w:rsid w:val="00DB5EF7"/>
    <w:rsid w:val="00E01566"/>
    <w:rsid w:val="00E33E0F"/>
    <w:rsid w:val="00EB6B09"/>
    <w:rsid w:val="00F16E72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D20E"/>
  <w15:docId w15:val="{DF3F3DA6-B5E2-4C1E-9202-81FC72E7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2023-03-05T01:47:00Z</dcterms:created>
  <dcterms:modified xsi:type="dcterms:W3CDTF">2023-03-05T01:47:00Z</dcterms:modified>
</cp:coreProperties>
</file>