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25" w:rsidRPr="003E515D" w:rsidRDefault="00044CAD" w:rsidP="00044CAD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E515D">
        <w:rPr>
          <w:b/>
          <w:sz w:val="24"/>
          <w:szCs w:val="24"/>
        </w:rPr>
        <w:t>COLORADO SPRINGS URBAN RENEWAL AUTHORITY</w:t>
      </w:r>
    </w:p>
    <w:p w:rsidR="00044CAD" w:rsidRPr="003E515D" w:rsidRDefault="00D606A0" w:rsidP="00044CAD">
      <w:pPr>
        <w:jc w:val="center"/>
        <w:rPr>
          <w:b/>
          <w:sz w:val="24"/>
          <w:szCs w:val="24"/>
        </w:rPr>
      </w:pPr>
      <w:r w:rsidRPr="003E515D">
        <w:rPr>
          <w:b/>
          <w:sz w:val="24"/>
          <w:szCs w:val="24"/>
        </w:rPr>
        <w:t>2020</w:t>
      </w:r>
      <w:r w:rsidR="00044CAD" w:rsidRPr="003E515D">
        <w:rPr>
          <w:b/>
          <w:sz w:val="24"/>
          <w:szCs w:val="24"/>
        </w:rPr>
        <w:t xml:space="preserve"> MEETING SCHEDULE</w:t>
      </w:r>
    </w:p>
    <w:p w:rsidR="00044CAD" w:rsidRDefault="00044CAD" w:rsidP="00044CAD">
      <w:pPr>
        <w:jc w:val="center"/>
      </w:pPr>
    </w:p>
    <w:p w:rsidR="00044CAD" w:rsidRDefault="00044CAD" w:rsidP="00044CAD">
      <w:pPr>
        <w:spacing w:after="0" w:line="240" w:lineRule="auto"/>
      </w:pPr>
      <w:r>
        <w:t>Board meetings are held at:</w:t>
      </w:r>
      <w:r>
        <w:tab/>
        <w:t xml:space="preserve">11:00 A.M. – 1:00 P.M. </w:t>
      </w:r>
    </w:p>
    <w:p w:rsidR="007C0F44" w:rsidRDefault="007C0F44" w:rsidP="00044CAD">
      <w:pPr>
        <w:spacing w:after="0" w:line="240" w:lineRule="auto"/>
      </w:pPr>
    </w:p>
    <w:p w:rsidR="004A139B" w:rsidRDefault="004A139B" w:rsidP="00044CAD">
      <w:pPr>
        <w:spacing w:after="0" w:line="240" w:lineRule="auto"/>
      </w:pPr>
      <w:r>
        <w:t xml:space="preserve">Location of the </w:t>
      </w:r>
      <w:r w:rsidR="00EB4540">
        <w:t>meeting</w:t>
      </w:r>
      <w:r w:rsidR="00AE491E">
        <w:t>s</w:t>
      </w:r>
      <w:r w:rsidR="00EB4540">
        <w:t>:</w:t>
      </w:r>
      <w:r w:rsidR="001669AA">
        <w:tab/>
        <w:t>CS Utilities – Blue River Board Room, 5</w:t>
      </w:r>
      <w:r w:rsidR="001669AA" w:rsidRPr="001669AA">
        <w:rPr>
          <w:vertAlign w:val="superscript"/>
        </w:rPr>
        <w:t>th</w:t>
      </w:r>
      <w:r w:rsidR="001669AA">
        <w:t xml:space="preserve"> Floor</w:t>
      </w:r>
    </w:p>
    <w:p w:rsidR="004A139B" w:rsidRDefault="001669AA" w:rsidP="00044CAD">
      <w:pPr>
        <w:spacing w:after="0" w:line="240" w:lineRule="auto"/>
      </w:pPr>
      <w:r>
        <w:tab/>
      </w:r>
      <w:r>
        <w:tab/>
      </w:r>
      <w:r>
        <w:tab/>
      </w:r>
      <w:r>
        <w:tab/>
        <w:t>Plaza of the Rockies South Tower – 121 South Tejon Street</w:t>
      </w:r>
    </w:p>
    <w:p w:rsidR="004A139B" w:rsidRDefault="004A139B" w:rsidP="00044CA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A14C5" w:rsidTr="005A14C5">
        <w:tc>
          <w:tcPr>
            <w:tcW w:w="4788" w:type="dxa"/>
          </w:tcPr>
          <w:p w:rsidR="005A14C5" w:rsidRDefault="005D656C" w:rsidP="00EE22DE">
            <w:pPr>
              <w:pStyle w:val="ListParagraph"/>
              <w:numPr>
                <w:ilvl w:val="0"/>
                <w:numId w:val="2"/>
              </w:numPr>
            </w:pPr>
            <w:r>
              <w:t>January 29</w:t>
            </w:r>
            <w:r w:rsidR="005A14C5">
              <w:t>, 2020</w:t>
            </w:r>
          </w:p>
        </w:tc>
        <w:tc>
          <w:tcPr>
            <w:tcW w:w="4788" w:type="dxa"/>
          </w:tcPr>
          <w:p w:rsidR="005A14C5" w:rsidRDefault="005D656C" w:rsidP="00EE22DE">
            <w:pPr>
              <w:pStyle w:val="ListParagraph"/>
              <w:numPr>
                <w:ilvl w:val="0"/>
                <w:numId w:val="3"/>
              </w:numPr>
            </w:pPr>
            <w:r>
              <w:t>July 29</w:t>
            </w:r>
            <w:r w:rsidR="00EB4540">
              <w:t>, 2020</w:t>
            </w:r>
          </w:p>
        </w:tc>
      </w:tr>
      <w:tr w:rsidR="005A14C5" w:rsidTr="005A14C5">
        <w:tc>
          <w:tcPr>
            <w:tcW w:w="4788" w:type="dxa"/>
          </w:tcPr>
          <w:p w:rsidR="005A14C5" w:rsidRDefault="005A14C5" w:rsidP="00EE22DE"/>
        </w:tc>
        <w:tc>
          <w:tcPr>
            <w:tcW w:w="4788" w:type="dxa"/>
          </w:tcPr>
          <w:p w:rsidR="005A14C5" w:rsidRDefault="005A14C5" w:rsidP="00EE22DE"/>
        </w:tc>
      </w:tr>
      <w:tr w:rsidR="005A14C5" w:rsidTr="005A14C5">
        <w:tc>
          <w:tcPr>
            <w:tcW w:w="4788" w:type="dxa"/>
          </w:tcPr>
          <w:p w:rsidR="005A14C5" w:rsidRDefault="005A14C5" w:rsidP="00EE22DE">
            <w:pPr>
              <w:pStyle w:val="ListParagraph"/>
              <w:numPr>
                <w:ilvl w:val="0"/>
                <w:numId w:val="2"/>
              </w:numPr>
            </w:pPr>
            <w:r>
              <w:t>February 26, 2020</w:t>
            </w:r>
          </w:p>
        </w:tc>
        <w:tc>
          <w:tcPr>
            <w:tcW w:w="4788" w:type="dxa"/>
          </w:tcPr>
          <w:p w:rsidR="005A14C5" w:rsidRDefault="00EB4540" w:rsidP="00EE22DE">
            <w:pPr>
              <w:pStyle w:val="ListParagraph"/>
              <w:numPr>
                <w:ilvl w:val="0"/>
                <w:numId w:val="3"/>
              </w:numPr>
            </w:pPr>
            <w:r>
              <w:t>August 26, 2020</w:t>
            </w:r>
          </w:p>
        </w:tc>
      </w:tr>
      <w:tr w:rsidR="005A14C5" w:rsidTr="005A14C5">
        <w:tc>
          <w:tcPr>
            <w:tcW w:w="4788" w:type="dxa"/>
          </w:tcPr>
          <w:p w:rsidR="005A14C5" w:rsidRDefault="005A14C5" w:rsidP="00EE22DE"/>
        </w:tc>
        <w:tc>
          <w:tcPr>
            <w:tcW w:w="4788" w:type="dxa"/>
          </w:tcPr>
          <w:p w:rsidR="005A14C5" w:rsidRDefault="005A14C5" w:rsidP="00EE22DE"/>
        </w:tc>
      </w:tr>
      <w:tr w:rsidR="005A14C5" w:rsidTr="005A14C5">
        <w:tc>
          <w:tcPr>
            <w:tcW w:w="4788" w:type="dxa"/>
          </w:tcPr>
          <w:p w:rsidR="005A14C5" w:rsidRDefault="001669AA" w:rsidP="00EE22DE">
            <w:pPr>
              <w:pStyle w:val="ListParagraph"/>
              <w:numPr>
                <w:ilvl w:val="0"/>
                <w:numId w:val="2"/>
              </w:numPr>
            </w:pPr>
            <w:r>
              <w:t>March 11, 2020</w:t>
            </w:r>
          </w:p>
        </w:tc>
        <w:tc>
          <w:tcPr>
            <w:tcW w:w="4788" w:type="dxa"/>
          </w:tcPr>
          <w:p w:rsidR="005A14C5" w:rsidRDefault="00EB4540" w:rsidP="00EE22DE">
            <w:pPr>
              <w:pStyle w:val="ListParagraph"/>
              <w:numPr>
                <w:ilvl w:val="0"/>
                <w:numId w:val="3"/>
              </w:numPr>
            </w:pPr>
            <w:r>
              <w:t>September 23, 2020</w:t>
            </w:r>
          </w:p>
        </w:tc>
      </w:tr>
      <w:tr w:rsidR="005A14C5" w:rsidTr="005A14C5">
        <w:tc>
          <w:tcPr>
            <w:tcW w:w="4788" w:type="dxa"/>
          </w:tcPr>
          <w:p w:rsidR="005A14C5" w:rsidRDefault="005A14C5" w:rsidP="00EE22DE"/>
        </w:tc>
        <w:tc>
          <w:tcPr>
            <w:tcW w:w="4788" w:type="dxa"/>
          </w:tcPr>
          <w:p w:rsidR="005A14C5" w:rsidRDefault="005A14C5" w:rsidP="00EE22DE"/>
        </w:tc>
      </w:tr>
      <w:tr w:rsidR="005A14C5" w:rsidTr="005A14C5">
        <w:tc>
          <w:tcPr>
            <w:tcW w:w="4788" w:type="dxa"/>
          </w:tcPr>
          <w:p w:rsidR="005A14C5" w:rsidRDefault="005D656C" w:rsidP="00EE22DE">
            <w:pPr>
              <w:pStyle w:val="ListParagraph"/>
              <w:numPr>
                <w:ilvl w:val="0"/>
                <w:numId w:val="2"/>
              </w:numPr>
            </w:pPr>
            <w:r>
              <w:t>April 29</w:t>
            </w:r>
            <w:r w:rsidR="005A14C5">
              <w:t>, 2020</w:t>
            </w:r>
          </w:p>
        </w:tc>
        <w:tc>
          <w:tcPr>
            <w:tcW w:w="4788" w:type="dxa"/>
          </w:tcPr>
          <w:p w:rsidR="005A14C5" w:rsidRDefault="00EB4540" w:rsidP="00EE22DE">
            <w:pPr>
              <w:pStyle w:val="ListParagraph"/>
              <w:numPr>
                <w:ilvl w:val="0"/>
                <w:numId w:val="3"/>
              </w:numPr>
            </w:pPr>
            <w:r>
              <w:t>October 28, 2020</w:t>
            </w:r>
          </w:p>
        </w:tc>
      </w:tr>
      <w:tr w:rsidR="005A14C5" w:rsidTr="005A14C5">
        <w:tc>
          <w:tcPr>
            <w:tcW w:w="4788" w:type="dxa"/>
          </w:tcPr>
          <w:p w:rsidR="005A14C5" w:rsidRDefault="005A14C5" w:rsidP="00EE22DE"/>
        </w:tc>
        <w:tc>
          <w:tcPr>
            <w:tcW w:w="4788" w:type="dxa"/>
          </w:tcPr>
          <w:p w:rsidR="005A14C5" w:rsidRDefault="005A14C5" w:rsidP="00EE22DE"/>
        </w:tc>
      </w:tr>
      <w:tr w:rsidR="005A14C5" w:rsidTr="005A14C5">
        <w:tc>
          <w:tcPr>
            <w:tcW w:w="4788" w:type="dxa"/>
          </w:tcPr>
          <w:p w:rsidR="005A14C5" w:rsidRDefault="005A14C5" w:rsidP="00EE22DE">
            <w:pPr>
              <w:pStyle w:val="ListParagraph"/>
              <w:numPr>
                <w:ilvl w:val="0"/>
                <w:numId w:val="2"/>
              </w:numPr>
            </w:pPr>
            <w:r>
              <w:t>May 27, 2020</w:t>
            </w:r>
          </w:p>
        </w:tc>
        <w:tc>
          <w:tcPr>
            <w:tcW w:w="4788" w:type="dxa"/>
          </w:tcPr>
          <w:p w:rsidR="005A14C5" w:rsidRDefault="005D656C" w:rsidP="00EE22DE">
            <w:pPr>
              <w:pStyle w:val="ListParagraph"/>
              <w:numPr>
                <w:ilvl w:val="0"/>
                <w:numId w:val="3"/>
              </w:numPr>
            </w:pPr>
            <w:r>
              <w:t>November 17</w:t>
            </w:r>
            <w:r w:rsidR="00EB4540">
              <w:t xml:space="preserve">, </w:t>
            </w:r>
            <w:r w:rsidR="001669AA">
              <w:t>2020</w:t>
            </w:r>
            <w:r w:rsidR="0016075C">
              <w:t xml:space="preserve"> (Tuesday)</w:t>
            </w:r>
          </w:p>
        </w:tc>
      </w:tr>
      <w:tr w:rsidR="005A14C5" w:rsidTr="005A14C5">
        <w:tc>
          <w:tcPr>
            <w:tcW w:w="4788" w:type="dxa"/>
          </w:tcPr>
          <w:p w:rsidR="005A14C5" w:rsidRDefault="005A14C5" w:rsidP="00EE22DE"/>
        </w:tc>
        <w:tc>
          <w:tcPr>
            <w:tcW w:w="4788" w:type="dxa"/>
          </w:tcPr>
          <w:p w:rsidR="005A14C5" w:rsidRDefault="005A14C5" w:rsidP="00EE22DE"/>
        </w:tc>
      </w:tr>
      <w:tr w:rsidR="005A14C5" w:rsidTr="005A14C5">
        <w:tc>
          <w:tcPr>
            <w:tcW w:w="4788" w:type="dxa"/>
          </w:tcPr>
          <w:p w:rsidR="005A14C5" w:rsidRDefault="005A14C5" w:rsidP="00EE22DE">
            <w:pPr>
              <w:pStyle w:val="ListParagraph"/>
              <w:numPr>
                <w:ilvl w:val="0"/>
                <w:numId w:val="2"/>
              </w:numPr>
            </w:pPr>
            <w:r>
              <w:t>June 24, 2020</w:t>
            </w:r>
          </w:p>
        </w:tc>
        <w:tc>
          <w:tcPr>
            <w:tcW w:w="4788" w:type="dxa"/>
          </w:tcPr>
          <w:p w:rsidR="005A14C5" w:rsidRDefault="001669AA" w:rsidP="00EE22DE">
            <w:pPr>
              <w:pStyle w:val="ListParagraph"/>
              <w:numPr>
                <w:ilvl w:val="0"/>
                <w:numId w:val="3"/>
              </w:numPr>
            </w:pPr>
            <w:r>
              <w:t>December 9, 2020</w:t>
            </w:r>
          </w:p>
        </w:tc>
      </w:tr>
      <w:tr w:rsidR="005A14C5" w:rsidTr="005A14C5">
        <w:tc>
          <w:tcPr>
            <w:tcW w:w="4788" w:type="dxa"/>
          </w:tcPr>
          <w:p w:rsidR="005A14C5" w:rsidRDefault="005A14C5" w:rsidP="00044CAD"/>
        </w:tc>
        <w:tc>
          <w:tcPr>
            <w:tcW w:w="4788" w:type="dxa"/>
          </w:tcPr>
          <w:p w:rsidR="005A14C5" w:rsidRDefault="005A14C5" w:rsidP="00044CAD"/>
        </w:tc>
      </w:tr>
    </w:tbl>
    <w:p w:rsidR="00044CAD" w:rsidRDefault="00044CAD" w:rsidP="00044CAD">
      <w:pPr>
        <w:spacing w:after="0" w:line="240" w:lineRule="auto"/>
      </w:pPr>
    </w:p>
    <w:p w:rsidR="00EB4540" w:rsidRDefault="001669AA" w:rsidP="001669AA">
      <w:pPr>
        <w:spacing w:after="0" w:line="240" w:lineRule="auto"/>
      </w:pPr>
      <w:r>
        <w:t>Note:  Meetings are normally held on the 4</w:t>
      </w:r>
      <w:r w:rsidRPr="001669AA">
        <w:rPr>
          <w:vertAlign w:val="superscript"/>
        </w:rPr>
        <w:t>th</w:t>
      </w:r>
      <w:r>
        <w:t xml:space="preserve"> Wednesday of the month but due to holidays and room availability may be a different date.</w:t>
      </w:r>
    </w:p>
    <w:sectPr w:rsidR="00EB4540" w:rsidSect="0020721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520" w:right="1440" w:bottom="1440" w:left="1440" w:header="270" w:footer="39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1E7B" w:rsidRDefault="00C71E7B" w:rsidP="002D346E">
      <w:pPr>
        <w:spacing w:after="0" w:line="240" w:lineRule="auto"/>
      </w:pPr>
      <w:r>
        <w:separator/>
      </w:r>
    </w:p>
  </w:endnote>
  <w:endnote w:type="continuationSeparator" w:id="0">
    <w:p w:rsidR="00C71E7B" w:rsidRDefault="00C71E7B" w:rsidP="002D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venir 65">
    <w:altName w:val="Arial"/>
    <w:panose1 w:val="00000000000000000000"/>
    <w:charset w:val="00"/>
    <w:family w:val="modern"/>
    <w:notTrueType/>
    <w:pitch w:val="variable"/>
    <w:sig w:usb0="00000001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E" w:rsidRDefault="002072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E" w:rsidRDefault="0020721E" w:rsidP="0020721E">
    <w:pPr>
      <w:pStyle w:val="NoParagraphStyle"/>
      <w:jc w:val="center"/>
      <w:rPr>
        <w:rFonts w:ascii="Avenir 65" w:hAnsi="Avenir 65" w:cs="Avenir 65"/>
        <w:color w:val="ABBDB9"/>
        <w:sz w:val="22"/>
        <w:szCs w:val="22"/>
      </w:rPr>
    </w:pPr>
    <w:r>
      <w:rPr>
        <w:rFonts w:ascii="Avenir 65" w:hAnsi="Avenir 65" w:cs="Avenir 65"/>
        <w:color w:val="ABBDB9"/>
        <w:sz w:val="22"/>
        <w:szCs w:val="22"/>
      </w:rPr>
      <w:t xml:space="preserve">Office: 30 South Nevada Avenue </w:t>
    </w:r>
    <w:r>
      <w:rPr>
        <w:rFonts w:ascii="Avenir 65" w:hAnsi="Avenir 65" w:cs="Avenir 65"/>
        <w:color w:val="A86E00"/>
        <w:sz w:val="22"/>
        <w:szCs w:val="22"/>
      </w:rPr>
      <w:sym w:font="Wingdings" w:char="F09F"/>
    </w:r>
    <w:r w:rsidR="00090856">
      <w:rPr>
        <w:rFonts w:ascii="Avenir 65" w:hAnsi="Avenir 65" w:cs="Avenir 65"/>
        <w:color w:val="ABBDB9"/>
        <w:sz w:val="22"/>
        <w:szCs w:val="22"/>
      </w:rPr>
      <w:t xml:space="preserve"> Suite 604</w:t>
    </w:r>
    <w:r>
      <w:rPr>
        <w:rFonts w:ascii="Avenir 65" w:hAnsi="Avenir 65" w:cs="Avenir 65"/>
        <w:color w:val="ABBDB9"/>
        <w:sz w:val="22"/>
        <w:szCs w:val="22"/>
      </w:rPr>
      <w:t xml:space="preserve"> </w:t>
    </w:r>
    <w:r>
      <w:rPr>
        <w:rFonts w:ascii="Avenir 65" w:hAnsi="Avenir 65" w:cs="Avenir 65"/>
        <w:color w:val="A86E00"/>
        <w:sz w:val="22"/>
        <w:szCs w:val="22"/>
      </w:rPr>
      <w:sym w:font="Wingdings" w:char="F09F"/>
    </w:r>
    <w:r>
      <w:rPr>
        <w:rFonts w:ascii="Avenir 65" w:hAnsi="Avenir 65" w:cs="Avenir 65"/>
        <w:color w:val="ABBDB9"/>
        <w:sz w:val="22"/>
        <w:szCs w:val="22"/>
      </w:rPr>
      <w:t xml:space="preserve"> Colorado Springs, CO 80903</w:t>
    </w:r>
  </w:p>
  <w:p w:rsidR="0020721E" w:rsidRDefault="0020721E" w:rsidP="0020721E">
    <w:pPr>
      <w:pStyle w:val="NoParagraphStyle"/>
      <w:jc w:val="center"/>
      <w:rPr>
        <w:rFonts w:ascii="Avenir 65" w:hAnsi="Avenir 65" w:cs="Avenir 65"/>
        <w:color w:val="ABBDB9"/>
        <w:sz w:val="22"/>
        <w:szCs w:val="22"/>
      </w:rPr>
    </w:pPr>
    <w:r>
      <w:rPr>
        <w:rFonts w:ascii="Avenir 65" w:hAnsi="Avenir 65" w:cs="Avenir 65"/>
        <w:color w:val="ABBDB9"/>
        <w:sz w:val="22"/>
        <w:szCs w:val="22"/>
      </w:rPr>
      <w:t xml:space="preserve">Mailing Address: P.O. Box 1575 </w:t>
    </w:r>
    <w:r>
      <w:rPr>
        <w:rFonts w:ascii="Avenir 65" w:hAnsi="Avenir 65" w:cs="Avenir 65"/>
        <w:color w:val="A86E00"/>
        <w:sz w:val="22"/>
        <w:szCs w:val="22"/>
      </w:rPr>
      <w:sym w:font="Wingdings" w:char="F09F"/>
    </w:r>
    <w:r>
      <w:rPr>
        <w:rFonts w:ascii="Avenir 65" w:hAnsi="Avenir 65" w:cs="Avenir 65"/>
        <w:color w:val="ABBDB9"/>
        <w:sz w:val="22"/>
        <w:szCs w:val="22"/>
      </w:rPr>
      <w:t xml:space="preserve"> Mail Code 628 </w:t>
    </w:r>
    <w:r>
      <w:rPr>
        <w:rFonts w:ascii="Avenir 65" w:hAnsi="Avenir 65" w:cs="Avenir 65"/>
        <w:color w:val="A86E00"/>
        <w:sz w:val="22"/>
        <w:szCs w:val="22"/>
      </w:rPr>
      <w:sym w:font="Wingdings" w:char="F09F"/>
    </w:r>
    <w:r>
      <w:rPr>
        <w:rFonts w:ascii="Avenir 65" w:hAnsi="Avenir 65" w:cs="Avenir 65"/>
        <w:color w:val="ABBDB9"/>
        <w:sz w:val="22"/>
        <w:szCs w:val="22"/>
      </w:rPr>
      <w:t xml:space="preserve"> Colorado Springs, CO 80901-1575</w:t>
    </w:r>
  </w:p>
  <w:p w:rsidR="0020721E" w:rsidRDefault="0020721E" w:rsidP="0020721E">
    <w:pPr>
      <w:pStyle w:val="NoParagraphStyle"/>
      <w:jc w:val="center"/>
      <w:rPr>
        <w:rFonts w:ascii="Avenir 65" w:hAnsi="Avenir 65" w:cs="Avenir 65"/>
        <w:color w:val="ABBDB9"/>
        <w:sz w:val="22"/>
        <w:szCs w:val="22"/>
      </w:rPr>
    </w:pPr>
    <w:r>
      <w:rPr>
        <w:rFonts w:ascii="Avenir 65" w:hAnsi="Avenir 65" w:cs="Avenir 65"/>
        <w:color w:val="ABBDB9"/>
        <w:sz w:val="22"/>
        <w:szCs w:val="22"/>
      </w:rPr>
      <w:t xml:space="preserve">Phone: 719-385-5714 </w:t>
    </w:r>
    <w:r>
      <w:rPr>
        <w:rFonts w:ascii="Avenir 65" w:hAnsi="Avenir 65" w:cs="Avenir 65"/>
        <w:color w:val="A86E00"/>
        <w:sz w:val="22"/>
        <w:szCs w:val="22"/>
      </w:rPr>
      <w:sym w:font="Wingdings" w:char="F09F"/>
    </w:r>
    <w:r>
      <w:rPr>
        <w:rFonts w:ascii="Avenir 65" w:hAnsi="Avenir 65" w:cs="Avenir 65"/>
        <w:color w:val="ABBDB9"/>
        <w:sz w:val="22"/>
        <w:szCs w:val="22"/>
      </w:rPr>
      <w:t xml:space="preserve"> Fax: 719-633-6138</w:t>
    </w:r>
  </w:p>
  <w:p w:rsidR="0020721E" w:rsidRDefault="0020721E" w:rsidP="0020721E">
    <w:pPr>
      <w:pStyle w:val="Footer"/>
      <w:jc w:val="center"/>
    </w:pPr>
    <w:proofErr w:type="gramStart"/>
    <w:r>
      <w:rPr>
        <w:rFonts w:ascii="Avenir 65" w:hAnsi="Avenir 65" w:cs="Avenir 65"/>
        <w:color w:val="ABBDB9"/>
      </w:rPr>
      <w:t>website</w:t>
    </w:r>
    <w:proofErr w:type="gramEnd"/>
    <w:r>
      <w:rPr>
        <w:rFonts w:ascii="Avenir 65" w:hAnsi="Avenir 65" w:cs="Avenir 65"/>
        <w:color w:val="ABBDB9"/>
      </w:rPr>
      <w:t>: www.CSURA.org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E" w:rsidRDefault="002072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1E7B" w:rsidRDefault="00C71E7B" w:rsidP="002D346E">
      <w:pPr>
        <w:spacing w:after="0" w:line="240" w:lineRule="auto"/>
      </w:pPr>
      <w:r>
        <w:separator/>
      </w:r>
    </w:p>
  </w:footnote>
  <w:footnote w:type="continuationSeparator" w:id="0">
    <w:p w:rsidR="00C71E7B" w:rsidRDefault="00C71E7B" w:rsidP="002D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E" w:rsidRDefault="002072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46E" w:rsidRDefault="002D346E" w:rsidP="002D346E">
    <w:pPr>
      <w:pStyle w:val="Header"/>
      <w:jc w:val="center"/>
    </w:pPr>
    <w:r>
      <w:rPr>
        <w:noProof/>
      </w:rPr>
      <w:drawing>
        <wp:inline distT="0" distB="0" distL="0" distR="0" wp14:anchorId="6C866A9A" wp14:editId="7BB4903A">
          <wp:extent cx="2075138" cy="937260"/>
          <wp:effectExtent l="0" t="0" r="190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8993" cy="94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D346E" w:rsidRDefault="00A8504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0DEBB1" wp14:editId="0617D16D">
              <wp:simplePos x="0" y="0"/>
              <wp:positionH relativeFrom="column">
                <wp:posOffset>-944880</wp:posOffset>
              </wp:positionH>
              <wp:positionV relativeFrom="paragraph">
                <wp:posOffset>209550</wp:posOffset>
              </wp:positionV>
              <wp:extent cx="7840980" cy="0"/>
              <wp:effectExtent l="0" t="0" r="2667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4098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E1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4.4pt,16.5pt" to="543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XTg3gEAAA4EAAAOAAAAZHJzL2Uyb0RvYy54bWysU02P0zAQvSPxHyzfaZLCQhs13UPLckFQ&#10;sfADXMdOLPlLY9Ok/56xk2ZXgJBAXJyMPe/NvOfx7n40mlwEBOVsQ6tVSYmw3LXKdg399vXh1YaS&#10;EJltmXZWNPQqAr3fv3yxG3wt1q53uhVAkMSGevAN7WP0dVEE3gvDwsp5YfFQOjAsYghd0QIbkN3o&#10;Yl2Wb4vBQevBcREC7h6nQ7rP/FIKHj9LGUQkuqHYW8wr5PWc1mK/Y3UHzPeKz22wf+jCMGWx6EJ1&#10;ZJGR76B+oTKKgwtOxhV3pnBSKi6yBlRTlT+peeyZF1kLmhP8YlP4f7T80+UERLUNXVNimcEreozA&#10;VNdHcnDWooEOyDr5NPhQY/rBnmCOgj9BEj1KMOmLcsiYvb0u3ooxEo6b7zZvyu0Gr4DfzoonoIcQ&#10;PwhnSPppqFY2yWY1u3wMEYth6i0lbWtLBhy2bXlX5rTgtGoflNbpMEB3PmggF4ZX/r46vr7bpu6R&#10;4lkaRtriZtI0qch/8arFVOCLkOgK9l1NFdI8ioWWcS5srGZebTE7wSS2sADn1v4EnPMTVORZ/Rvw&#10;gsiVnY0L2Cjr4Hdtx/HWspzybw5MupMFZ9de8/1ma3DosnPzA0lT/TzO8KdnvP8BAAD//wMAUEsD&#10;BBQABgAIAAAAIQCbmOvF4AAAAAsBAAAPAAAAZHJzL2Rvd25yZXYueG1sTI/NTsMwEITvSLyDtUhc&#10;qtbuj6ooxKmqCjhxaUHi6sbbJCJeB9ttU56+W3GA2+7OaPabYjW4TpwwxNaThulEgUCqvG2p1vDx&#10;/jLOQMRkyJrOE2q4YIRVeX9XmNz6M23xtEu14BCKudHQpNTnUsaqQWfixPdIrB18cCbxGmppgzlz&#10;uOvkTKmldKYl/tCYHjcNVl+7o9Pw9tOPfPW9DofZYnN5HX0qGuKz1o8Pw/oJRMIh/Znhhs/oUDLT&#10;3h/JRtFpGE8XGbMnDfM5l7o5VLbkaf97kWUh/3corwAAAP//AwBQSwECLQAUAAYACAAAACEAtoM4&#10;kv4AAADhAQAAEwAAAAAAAAAAAAAAAAAAAAAAW0NvbnRlbnRfVHlwZXNdLnhtbFBLAQItABQABgAI&#10;AAAAIQA4/SH/1gAAAJQBAAALAAAAAAAAAAAAAAAAAC8BAABfcmVscy8ucmVsc1BLAQItABQABgAI&#10;AAAAIQBhvXTg3gEAAA4EAAAOAAAAAAAAAAAAAAAAAC4CAABkcnMvZTJvRG9jLnhtbFBLAQItABQA&#10;BgAIAAAAIQCbmOvF4AAAAAsBAAAPAAAAAAAAAAAAAAAAADgEAABkcnMvZG93bnJldi54bWxQSwUG&#10;AAAAAAQABADzAAAARQUAAAAA&#10;" strokecolor="#e1d359" strokeweight="1.5pt"/>
          </w:pict>
        </mc:Fallback>
      </mc:AlternateContent>
    </w:r>
    <w:r w:rsidR="002D346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C9FA31" wp14:editId="11902177">
              <wp:simplePos x="0" y="0"/>
              <wp:positionH relativeFrom="column">
                <wp:posOffset>-982980</wp:posOffset>
              </wp:positionH>
              <wp:positionV relativeFrom="paragraph">
                <wp:posOffset>255270</wp:posOffset>
              </wp:positionV>
              <wp:extent cx="7863840" cy="0"/>
              <wp:effectExtent l="0" t="19050" r="381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863840" cy="0"/>
                      </a:xfrm>
                      <a:prstGeom prst="line">
                        <a:avLst/>
                      </a:prstGeom>
                      <a:ln w="41275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7.4pt,20.1pt" to="541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s5t3wEAAA4EAAAOAAAAZHJzL2Uyb0RvYy54bWysU9uO0zAQfUfiHyy/0yTt0u1GTVeiq+UF&#10;QbULH+A6dmLJN41Nk/49Y6fNrgAJgXhxYs+cM3PO2Nv70WhyEhCUsw2tFiUlwnLXKts19NvXx3cb&#10;SkJktmXaWdHQswj0fvf2zXbwtVi63ulWAEESG+rBN7SP0ddFEXgvDAsL54XFoHRgWMQtdEULbEB2&#10;o4tlWa6LwUHrwXERAp4+TEG6y/xSCh6/SBlEJLqh2FvMK+T1mNZit2V1B8z3il/aYP/QhWHKYtGZ&#10;6oFFRr6D+oXKKA4uOBkX3JnCSam4yBpQTVX+pOa5Z15kLWhO8LNN4f/R8s+nAxDVNnRFiWUGR/Qc&#10;gamuj2TvrEUDHZBV8mnwocb0vT3AZRf8AZLoUYJJX5RDxuztefZWjJFwPLzdrFebGxwBv8aKF6CH&#10;ED8KZ0j6aahWNslmNTt9ChGLYeo1JR1rS4aG3lTL2/c5LTit2keldQoG6I57DeTEcOT7u7v18kPq&#10;HilepeFOWzxMmiYV+S+etZgKPAmJrmDf1VQh3Ucx0zLOhY3VhVdbzE4wiS3MwPLPwEt+gop8V/8G&#10;PCNyZWfjDDbKOvhd9TheW5ZT/tWBSXey4Ojac55vtgYvXXbu8kDSrX69z/CXZ7z7AQAA//8DAFBL&#10;AwQUAAYACAAAACEAx5Q/1eAAAAALAQAADwAAAGRycy9kb3ducmV2LnhtbEyPzU7DMBCE70i8g7VI&#10;3Fq7oVRViFMhxM+tKgVV4rZNljjCXkex0waevq44wHFnRzPfFKvRWXGgPrSeNcymCgRx5euWGw3v&#10;b0+TJYgQkWu0nknDNwVYlZcXBea1P/IrHbaxESmEQ44aTIxdLmWoDDkMU98Rp9+n7x3GdPaNrHs8&#10;pnBnZabUQjpsOTUY7OjBUPW1HZyGnZUDyvb5IzM/w25Trck+vqy1vr4a7+9ARBrjnxnO+AkdysS0&#10;9wPXQVgNk9ntPLFHDXOVgTg71PJmAWL/q8iykP83lCcAAAD//wMAUEsBAi0AFAAGAAgAAAAhALaD&#10;OJL+AAAA4QEAABMAAAAAAAAAAAAAAAAAAAAAAFtDb250ZW50X1R5cGVzXS54bWxQSwECLQAUAAYA&#10;CAAAACEAOP0h/9YAAACUAQAACwAAAAAAAAAAAAAAAAAvAQAAX3JlbHMvLnJlbHNQSwECLQAUAAYA&#10;CAAAACEAFXrObd8BAAAOBAAADgAAAAAAAAAAAAAAAAAuAgAAZHJzL2Uyb0RvYy54bWxQSwECLQAU&#10;AAYACAAAACEAx5Q/1eAAAAALAQAADwAAAAAAAAAAAAAAAAA5BAAAZHJzL2Rvd25yZXYueG1sUEsF&#10;BgAAAAAEAAQA8wAAAEYFAAAAAA==&#10;" strokecolor="#c9962b" strokeweight="3.25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21E" w:rsidRDefault="002072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22AD7"/>
    <w:multiLevelType w:val="hybridMultilevel"/>
    <w:tmpl w:val="58D8B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D77F1"/>
    <w:multiLevelType w:val="hybridMultilevel"/>
    <w:tmpl w:val="6FFA2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573CC8"/>
    <w:multiLevelType w:val="hybridMultilevel"/>
    <w:tmpl w:val="25241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46E"/>
    <w:rsid w:val="00036C94"/>
    <w:rsid w:val="00044CAD"/>
    <w:rsid w:val="00090856"/>
    <w:rsid w:val="000A7BA3"/>
    <w:rsid w:val="0016075C"/>
    <w:rsid w:val="001669AA"/>
    <w:rsid w:val="0020721E"/>
    <w:rsid w:val="00285D2A"/>
    <w:rsid w:val="002D346E"/>
    <w:rsid w:val="0037443F"/>
    <w:rsid w:val="003E515D"/>
    <w:rsid w:val="004A139B"/>
    <w:rsid w:val="004B445C"/>
    <w:rsid w:val="0057101F"/>
    <w:rsid w:val="005A14C5"/>
    <w:rsid w:val="005D656C"/>
    <w:rsid w:val="006427C6"/>
    <w:rsid w:val="007C0F44"/>
    <w:rsid w:val="007D1040"/>
    <w:rsid w:val="007E67C6"/>
    <w:rsid w:val="00832AAD"/>
    <w:rsid w:val="008979F3"/>
    <w:rsid w:val="00916E26"/>
    <w:rsid w:val="0095162C"/>
    <w:rsid w:val="00A4435D"/>
    <w:rsid w:val="00A8504E"/>
    <w:rsid w:val="00AA4FB0"/>
    <w:rsid w:val="00AD05DF"/>
    <w:rsid w:val="00AE2530"/>
    <w:rsid w:val="00AE491E"/>
    <w:rsid w:val="00B2740D"/>
    <w:rsid w:val="00C71E7B"/>
    <w:rsid w:val="00CB3844"/>
    <w:rsid w:val="00D04DAF"/>
    <w:rsid w:val="00D606A0"/>
    <w:rsid w:val="00DA48C2"/>
    <w:rsid w:val="00EB218D"/>
    <w:rsid w:val="00EB4540"/>
    <w:rsid w:val="00EE22DE"/>
    <w:rsid w:val="00FA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072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346E"/>
  </w:style>
  <w:style w:type="paragraph" w:styleId="Footer">
    <w:name w:val="footer"/>
    <w:basedOn w:val="Normal"/>
    <w:link w:val="FooterChar"/>
    <w:uiPriority w:val="99"/>
    <w:unhideWhenUsed/>
    <w:rsid w:val="002D34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346E"/>
  </w:style>
  <w:style w:type="paragraph" w:styleId="BalloonText">
    <w:name w:val="Balloon Text"/>
    <w:basedOn w:val="Normal"/>
    <w:link w:val="BalloonTextChar"/>
    <w:uiPriority w:val="99"/>
    <w:semiHidden/>
    <w:unhideWhenUsed/>
    <w:rsid w:val="002D3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46E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0721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44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7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2</cp:revision>
  <cp:lastPrinted>2019-12-17T18:21:00Z</cp:lastPrinted>
  <dcterms:created xsi:type="dcterms:W3CDTF">2020-01-24T18:13:00Z</dcterms:created>
  <dcterms:modified xsi:type="dcterms:W3CDTF">2020-01-24T18:13:00Z</dcterms:modified>
</cp:coreProperties>
</file>